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B058" w14:textId="77FEDEA3" w:rsidR="00453710" w:rsidRDefault="00453710" w:rsidP="00453710">
      <w:pPr>
        <w:spacing w:after="144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111111"/>
          <w:sz w:val="24"/>
          <w:szCs w:val="24"/>
          <w:lang w:eastAsia="pl-PL"/>
        </w:rPr>
        <w:drawing>
          <wp:inline distT="0" distB="0" distL="0" distR="0" wp14:anchorId="1CE7F9B6" wp14:editId="1D7548DF">
            <wp:extent cx="857250" cy="888767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GD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354" cy="90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507AD" w14:textId="30FA342F" w:rsidR="00453710" w:rsidRPr="00453710" w:rsidRDefault="00453710" w:rsidP="00453710">
      <w:pPr>
        <w:spacing w:after="144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 xml:space="preserve">REGULAMIN UCZESTNICTWA W ZAJĘCIACH ORGANIZOWANYCH PRZEZ </w:t>
      </w: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 xml:space="preserve">GMINNY DOM KULTURY Z BIBLIOTEKĄ </w:t>
      </w:r>
      <w:r w:rsidRPr="00453710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 xml:space="preserve"> </w:t>
      </w:r>
      <w:r w:rsidRPr="00453710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KSAWEROWIE</w:t>
      </w:r>
    </w:p>
    <w:p w14:paraId="42B75967" w14:textId="77777777" w:rsidR="00453710" w:rsidRDefault="00453710" w:rsidP="00453710">
      <w:pPr>
        <w:spacing w:after="18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l-PL"/>
        </w:rPr>
      </w:pPr>
    </w:p>
    <w:p w14:paraId="57143C2E" w14:textId="37794776" w:rsidR="00453710" w:rsidRPr="00453710" w:rsidRDefault="00453710" w:rsidP="00B56BFD">
      <w:pPr>
        <w:spacing w:after="18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Regulamin określa prawa i obowiązki uczestników zajęć organizowanych przez Gminny Dom Kultury z Biblioteką w Ksawerowie.</w:t>
      </w:r>
    </w:p>
    <w:p w14:paraId="3E55A3BA" w14:textId="77777777" w:rsidR="00453710" w:rsidRPr="00453710" w:rsidRDefault="00453710" w:rsidP="003A3855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5371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I. WARUNKI UCZESTNICTWA W ZAJĘCIACH</w:t>
      </w:r>
    </w:p>
    <w:p w14:paraId="7676E970" w14:textId="2A526913" w:rsidR="00453710" w:rsidRPr="00453710" w:rsidRDefault="00453710" w:rsidP="003A3855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Warunkiem uczestnictwa w zajęciach organizowanych przez Gminny Dom Kultury z Biblioteką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Ksawerowie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, zwany dalej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 jest:</w:t>
      </w:r>
    </w:p>
    <w:p w14:paraId="4AE669D8" w14:textId="1B968334" w:rsidR="00453710" w:rsidRPr="00453710" w:rsidRDefault="00453710" w:rsidP="003A3855">
      <w:pPr>
        <w:numPr>
          <w:ilvl w:val="1"/>
          <w:numId w:val="10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zapoznanie się i akceptacja niniejszego </w:t>
      </w:r>
      <w:r w:rsidR="00BE6306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egulaminu,</w:t>
      </w:r>
    </w:p>
    <w:p w14:paraId="3EFB6B24" w14:textId="77777777" w:rsidR="00484CFF" w:rsidRPr="00453710" w:rsidRDefault="00484CFF" w:rsidP="00484CFF">
      <w:pPr>
        <w:numPr>
          <w:ilvl w:val="1"/>
          <w:numId w:val="10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w przypadku osoby małoletniej dokonanie zgłoszenia uczestnika zajęć przez rodzica/opiekuna w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ekretariacie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 lub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u prowadzącego zajęcia na stosownym formularzu zgłoszeniowym (DEKLARACJA UCZESTNICTWA) zgodnie z załączonym do regulaminu wzorem, co jest jednoznaczne z akceptacją niniejszego regulaminu,</w:t>
      </w:r>
    </w:p>
    <w:p w14:paraId="04775C90" w14:textId="2536BACD" w:rsidR="00453710" w:rsidRPr="00453710" w:rsidRDefault="00453710" w:rsidP="003A3855">
      <w:pPr>
        <w:numPr>
          <w:ilvl w:val="1"/>
          <w:numId w:val="10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w przypadku osoby pełnoletniej dokonanie zgłoszenia w </w:t>
      </w:r>
      <w:r w:rsidR="00B56BFD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ekretariacie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 lub u prowadzącego zajęcia na stosownym formularzu zgłoszeniowym (</w:t>
      </w:r>
      <w:r w:rsidR="00AD5947" w:rsidRPr="00453710">
        <w:rPr>
          <w:rFonts w:ascii="Arial" w:eastAsia="Times New Roman" w:hAnsi="Arial" w:cs="Arial"/>
          <w:sz w:val="24"/>
          <w:szCs w:val="24"/>
          <w:lang w:eastAsia="pl-PL"/>
        </w:rPr>
        <w:t>DEKLARACJA UCZESTNICTWA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) zgodnie z załączonym wzorem, co jest jednoznaczne z akceptacją niniejszego regulaminu,</w:t>
      </w:r>
      <w:bookmarkStart w:id="0" w:name="_GoBack"/>
      <w:bookmarkEnd w:id="0"/>
    </w:p>
    <w:p w14:paraId="51A0FFFE" w14:textId="56F91402" w:rsidR="00453710" w:rsidRPr="00453710" w:rsidRDefault="00453710" w:rsidP="003A3855">
      <w:pPr>
        <w:numPr>
          <w:ilvl w:val="1"/>
          <w:numId w:val="10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uiszczenie </w:t>
      </w:r>
      <w:r w:rsidR="00484CFF">
        <w:rPr>
          <w:rFonts w:ascii="Arial" w:eastAsia="Times New Roman" w:hAnsi="Arial" w:cs="Arial"/>
          <w:sz w:val="24"/>
          <w:szCs w:val="24"/>
          <w:lang w:eastAsia="pl-PL"/>
        </w:rPr>
        <w:t>opłaty za zajęcia.</w:t>
      </w:r>
    </w:p>
    <w:p w14:paraId="2889A431" w14:textId="6AC07165" w:rsidR="00453710" w:rsidRPr="00453710" w:rsidRDefault="00453710" w:rsidP="003A3855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Rezygnacja lub skreślenie z listy uczestników zajęć następuje w sytuacji, gdy uczestnik złoży ustną rezygnację w </w:t>
      </w:r>
      <w:r w:rsidR="00B56BFD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ekretariacie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 lub gdy nie stosuje się do zapisów niniejszego regulaminu.</w:t>
      </w:r>
    </w:p>
    <w:p w14:paraId="436CBB60" w14:textId="7CB2760A" w:rsidR="00453710" w:rsidRDefault="00453710" w:rsidP="003A3855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W imieniu uczestników małoletnich płatności za zajęcia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spraw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organizacyjn</w:t>
      </w:r>
      <w:r>
        <w:rPr>
          <w:rFonts w:ascii="Arial" w:eastAsia="Times New Roman" w:hAnsi="Arial" w:cs="Arial"/>
          <w:sz w:val="24"/>
          <w:szCs w:val="24"/>
          <w:lang w:eastAsia="pl-PL"/>
        </w:rPr>
        <w:t>e załatwiają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rodzice lub opiekunowie prawni.</w:t>
      </w:r>
    </w:p>
    <w:p w14:paraId="65675ECF" w14:textId="16CA4985" w:rsidR="005E5307" w:rsidRDefault="005E5307" w:rsidP="003A3855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Zawieszenie zajęć może nastąpić na okres co najwyżej 1 miesiąca, nie częściej niż jeden raz w ciągu semestru. </w:t>
      </w:r>
    </w:p>
    <w:p w14:paraId="2B8E5FC7" w14:textId="77777777" w:rsidR="0095618C" w:rsidRPr="00453710" w:rsidRDefault="0095618C" w:rsidP="0095618C">
      <w:p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5D27F8" w14:textId="3291FE91" w:rsidR="00453710" w:rsidRPr="00453710" w:rsidRDefault="00453710" w:rsidP="00453710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53710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II. PŁATNOŚ</w:t>
      </w:r>
      <w:r w:rsidR="00484CFF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Ć</w:t>
      </w:r>
      <w:r w:rsidRPr="00453710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  ZA ZAJĘCIA</w:t>
      </w:r>
    </w:p>
    <w:p w14:paraId="39D3239F" w14:textId="55B4B03C" w:rsidR="00453710" w:rsidRDefault="00453710" w:rsidP="00AD5947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Wysokość opłat za uczestnictwo w zajęciach reguluj</w:t>
      </w:r>
      <w:r w:rsidR="00FC287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287C">
        <w:rPr>
          <w:rFonts w:ascii="Arial" w:eastAsia="Times New Roman" w:hAnsi="Arial" w:cs="Arial"/>
          <w:sz w:val="24"/>
          <w:szCs w:val="24"/>
          <w:lang w:eastAsia="pl-PL"/>
        </w:rPr>
        <w:t xml:space="preserve">aktualne </w:t>
      </w:r>
      <w:r w:rsidR="0095618C">
        <w:rPr>
          <w:rFonts w:ascii="Arial" w:eastAsia="Times New Roman" w:hAnsi="Arial" w:cs="Arial"/>
          <w:sz w:val="24"/>
          <w:szCs w:val="24"/>
          <w:lang w:eastAsia="pl-PL"/>
        </w:rPr>
        <w:t>zarządzeni</w:t>
      </w:r>
      <w:r w:rsidR="00FC287C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4C422A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95618C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proofErr w:type="spellStart"/>
      <w:r w:rsidR="0095618C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="0095618C">
        <w:rPr>
          <w:rFonts w:ascii="Arial" w:eastAsia="Times New Roman" w:hAnsi="Arial" w:cs="Arial"/>
          <w:sz w:val="24"/>
          <w:szCs w:val="24"/>
          <w:lang w:eastAsia="pl-PL"/>
        </w:rPr>
        <w:t xml:space="preserve"> w Ksawerowie. </w:t>
      </w:r>
    </w:p>
    <w:p w14:paraId="4875E27F" w14:textId="4BF73D16" w:rsidR="00FC287C" w:rsidRPr="00FC287C" w:rsidRDefault="00FC287C" w:rsidP="00AD5947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287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Opłata za zajęcia jest stała i niezależna od ilości zajęć przypadających </w:t>
      </w:r>
      <w:r w:rsidR="0042046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C287C">
        <w:rPr>
          <w:rFonts w:ascii="Arial" w:eastAsia="Times New Roman" w:hAnsi="Arial" w:cs="Arial"/>
          <w:b/>
          <w:sz w:val="24"/>
          <w:szCs w:val="24"/>
          <w:lang w:eastAsia="pl-PL"/>
        </w:rPr>
        <w:t>w danym miesiącu kalendarzowym.</w:t>
      </w:r>
    </w:p>
    <w:p w14:paraId="6B0417EE" w14:textId="7985FD67" w:rsidR="00FC287C" w:rsidRDefault="00FC287C" w:rsidP="00AD5947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Wyjątkiem od powyższej reguły jest miesiąc wrzesień oraz </w:t>
      </w:r>
      <w:r w:rsidR="005319C9">
        <w:rPr>
          <w:rFonts w:ascii="Arial" w:eastAsia="Times New Roman" w:hAnsi="Arial" w:cs="Arial"/>
          <w:sz w:val="24"/>
          <w:szCs w:val="24"/>
          <w:lang w:eastAsia="pl-PL"/>
        </w:rPr>
        <w:t xml:space="preserve">miesiąc, w którym przypadają ferie zimowe (w zależności od kalendarza ogłoszonego przez Ministerstwo Edukacji Narodowej). </w:t>
      </w:r>
      <w:r w:rsidR="0042046C">
        <w:rPr>
          <w:rFonts w:ascii="Arial" w:eastAsia="Times New Roman" w:hAnsi="Arial" w:cs="Arial"/>
          <w:sz w:val="24"/>
          <w:szCs w:val="24"/>
          <w:lang w:eastAsia="pl-PL"/>
        </w:rPr>
        <w:t xml:space="preserve">W tych miesiącach opłata stanowi połowę ceny zawartej w zarządzeniu dyrektora </w:t>
      </w:r>
      <w:proofErr w:type="spellStart"/>
      <w:r w:rsidR="0042046C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="0042046C">
        <w:rPr>
          <w:rFonts w:ascii="Arial" w:eastAsia="Times New Roman" w:hAnsi="Arial" w:cs="Arial"/>
          <w:sz w:val="24"/>
          <w:szCs w:val="24"/>
          <w:lang w:eastAsia="pl-PL"/>
        </w:rPr>
        <w:t xml:space="preserve"> w Ksawerowie. </w:t>
      </w:r>
    </w:p>
    <w:p w14:paraId="63FF8E7F" w14:textId="60DD6E3D" w:rsidR="00453710" w:rsidRDefault="00453710" w:rsidP="00FC287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04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Opłaty wnoszone są do </w:t>
      </w:r>
      <w:r w:rsidR="004C422A" w:rsidRPr="004C422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4C422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5 dnia </w:t>
      </w:r>
      <w:r w:rsidR="004C422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danego </w:t>
      </w:r>
      <w:r w:rsidRPr="0042046C">
        <w:rPr>
          <w:rFonts w:ascii="Arial" w:eastAsia="Times New Roman" w:hAnsi="Arial" w:cs="Arial"/>
          <w:b/>
          <w:sz w:val="24"/>
          <w:szCs w:val="24"/>
          <w:lang w:eastAsia="pl-PL"/>
        </w:rPr>
        <w:t>miesiąca.</w:t>
      </w:r>
    </w:p>
    <w:p w14:paraId="5057CDAB" w14:textId="57A5C0EA" w:rsidR="0042046C" w:rsidRPr="00BE6306" w:rsidRDefault="0042046C" w:rsidP="00BE6306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C287C">
        <w:rPr>
          <w:rFonts w:ascii="Arial" w:eastAsia="Times New Roman" w:hAnsi="Arial" w:cs="Arial"/>
          <w:sz w:val="24"/>
          <w:szCs w:val="24"/>
          <w:lang w:eastAsia="pl-PL"/>
        </w:rPr>
        <w:t xml:space="preserve">Opłat można dokonywać w </w:t>
      </w:r>
      <w:r w:rsidR="00BE630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FC287C">
        <w:rPr>
          <w:rFonts w:ascii="Arial" w:eastAsia="Times New Roman" w:hAnsi="Arial" w:cs="Arial"/>
          <w:sz w:val="24"/>
          <w:szCs w:val="24"/>
          <w:lang w:eastAsia="pl-PL"/>
        </w:rPr>
        <w:t xml:space="preserve">ekretariacie </w:t>
      </w:r>
      <w:proofErr w:type="spellStart"/>
      <w:r w:rsidRPr="00FC287C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FC287C">
        <w:rPr>
          <w:rFonts w:ascii="Arial" w:eastAsia="Times New Roman" w:hAnsi="Arial" w:cs="Arial"/>
          <w:sz w:val="24"/>
          <w:szCs w:val="24"/>
          <w:lang w:eastAsia="pl-PL"/>
        </w:rPr>
        <w:t xml:space="preserve"> w Ksawerowie od poniedziałku do piątku w godzinach pracy kasy gotówką</w:t>
      </w:r>
      <w:r w:rsidR="00BE630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Pr="00FC287C">
        <w:rPr>
          <w:rFonts w:ascii="Arial" w:eastAsia="Times New Roman" w:hAnsi="Arial" w:cs="Arial"/>
          <w:sz w:val="24"/>
          <w:szCs w:val="24"/>
          <w:lang w:eastAsia="pl-PL"/>
        </w:rPr>
        <w:t>kartą</w:t>
      </w:r>
      <w:r w:rsidR="00BE6306">
        <w:rPr>
          <w:rFonts w:ascii="Arial" w:eastAsia="Times New Roman" w:hAnsi="Arial" w:cs="Arial"/>
          <w:sz w:val="24"/>
          <w:szCs w:val="24"/>
          <w:lang w:eastAsia="pl-PL"/>
        </w:rPr>
        <w:t xml:space="preserve">, a także </w:t>
      </w:r>
      <w:r w:rsidRPr="00FC287C">
        <w:rPr>
          <w:rFonts w:ascii="Arial" w:eastAsia="Times New Roman" w:hAnsi="Arial" w:cs="Arial"/>
          <w:sz w:val="24"/>
          <w:szCs w:val="24"/>
          <w:lang w:eastAsia="pl-PL"/>
        </w:rPr>
        <w:t>przelewem na numer konta:</w:t>
      </w:r>
      <w:r w:rsidR="00BE630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630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09 1020 3437 0000 1602 0208 8201</w:t>
      </w:r>
      <w:r w:rsidRPr="00BE6306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BE6306">
        <w:rPr>
          <w:rFonts w:ascii="Arial" w:eastAsia="Times New Roman" w:hAnsi="Arial" w:cs="Arial"/>
          <w:bCs/>
          <w:sz w:val="24"/>
          <w:szCs w:val="24"/>
          <w:lang w:eastAsia="pl-PL"/>
        </w:rPr>
        <w:t>w tytule przelewu: imię i nazwisko, nazwa zajęć oraz okres, którego dotyczy opłata).</w:t>
      </w:r>
    </w:p>
    <w:p w14:paraId="038F8A24" w14:textId="77777777" w:rsidR="004C422A" w:rsidRDefault="00453710" w:rsidP="004204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C422A">
        <w:rPr>
          <w:rFonts w:ascii="Arial" w:eastAsia="Times New Roman" w:hAnsi="Arial" w:cs="Arial"/>
          <w:sz w:val="24"/>
          <w:szCs w:val="24"/>
          <w:lang w:eastAsia="pl-PL"/>
        </w:rPr>
        <w:t xml:space="preserve">W przypadku, gdy </w:t>
      </w:r>
      <w:r w:rsidR="0042046C" w:rsidRPr="004C422A">
        <w:rPr>
          <w:rFonts w:ascii="Arial" w:eastAsia="Times New Roman" w:hAnsi="Arial" w:cs="Arial"/>
          <w:sz w:val="24"/>
          <w:szCs w:val="24"/>
          <w:lang w:eastAsia="pl-PL"/>
        </w:rPr>
        <w:t xml:space="preserve">zajęcia nie odbędą się </w:t>
      </w:r>
      <w:r w:rsidRPr="004C422A">
        <w:rPr>
          <w:rFonts w:ascii="Arial" w:eastAsia="Times New Roman" w:hAnsi="Arial" w:cs="Arial"/>
          <w:sz w:val="24"/>
          <w:szCs w:val="24"/>
          <w:lang w:eastAsia="pl-PL"/>
        </w:rPr>
        <w:t>z przyczyn niezależnych od uczestników</w:t>
      </w:r>
      <w:r w:rsidR="004C422A" w:rsidRPr="004C422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C42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422A" w:rsidRPr="004C422A">
        <w:rPr>
          <w:rFonts w:ascii="Arial" w:eastAsia="Times New Roman" w:hAnsi="Arial" w:cs="Arial"/>
          <w:sz w:val="24"/>
          <w:szCs w:val="24"/>
          <w:lang w:eastAsia="pl-PL"/>
        </w:rPr>
        <w:t xml:space="preserve">zajęcia </w:t>
      </w:r>
      <w:r w:rsidR="004C422A" w:rsidRPr="004C422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mogą zostać odrobione na podstawie porozumienia z instruktorem. </w:t>
      </w:r>
    </w:p>
    <w:p w14:paraId="1F1076A5" w14:textId="4AB9463C" w:rsidR="00453710" w:rsidRPr="004C422A" w:rsidRDefault="004C422A" w:rsidP="004204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C422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Uczestnik zajęć (rodzic / opiekun prawny) nie może samodzielnie podejmować decyzji w sprawie zmniejszenia opłaty za zajęcia.</w:t>
      </w:r>
      <w:r w:rsidR="0042046C" w:rsidRPr="004C422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1EA86E9C" w14:textId="67C9C1C3" w:rsidR="00453710" w:rsidRPr="00DF5B2C" w:rsidRDefault="00453710" w:rsidP="0042046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C422A">
        <w:rPr>
          <w:rFonts w:ascii="Arial" w:eastAsia="Times New Roman" w:hAnsi="Arial" w:cs="Arial"/>
          <w:sz w:val="24"/>
          <w:szCs w:val="24"/>
          <w:lang w:eastAsia="pl-PL"/>
        </w:rPr>
        <w:t>W przypadku zaległości w uiszczeniu opłat za dwa miesiące, braku reakcji na monit, uczestnik zostaje automatycznie zawieszony do czasu uregulowania zaległości.</w:t>
      </w:r>
    </w:p>
    <w:p w14:paraId="3EA81696" w14:textId="7CD0F018" w:rsidR="00453710" w:rsidRPr="00DF5B2C" w:rsidRDefault="00453710" w:rsidP="00DF5B2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F5B2C">
        <w:rPr>
          <w:rFonts w:ascii="Arial" w:eastAsia="Times New Roman" w:hAnsi="Arial" w:cs="Arial"/>
          <w:sz w:val="24"/>
          <w:szCs w:val="24"/>
          <w:lang w:eastAsia="pl-PL"/>
        </w:rPr>
        <w:t xml:space="preserve">Instruktorzy </w:t>
      </w:r>
      <w:proofErr w:type="spellStart"/>
      <w:r w:rsidRPr="00DF5B2C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DF5B2C">
        <w:rPr>
          <w:rFonts w:ascii="Arial" w:eastAsia="Times New Roman" w:hAnsi="Arial" w:cs="Arial"/>
          <w:sz w:val="24"/>
          <w:szCs w:val="24"/>
          <w:lang w:eastAsia="pl-PL"/>
        </w:rPr>
        <w:t xml:space="preserve"> w Ksawerowie nie mają prawa pobierać </w:t>
      </w:r>
      <w:r w:rsidR="00DF5B2C" w:rsidRPr="00DF5B2C">
        <w:rPr>
          <w:rFonts w:ascii="Arial" w:eastAsia="Times New Roman" w:hAnsi="Arial" w:cs="Arial"/>
          <w:sz w:val="24"/>
          <w:szCs w:val="24"/>
          <w:lang w:eastAsia="pl-PL"/>
        </w:rPr>
        <w:t xml:space="preserve">od uczestników opłat </w:t>
      </w:r>
      <w:r w:rsidRPr="00DF5B2C">
        <w:rPr>
          <w:rFonts w:ascii="Arial" w:eastAsia="Times New Roman" w:hAnsi="Arial" w:cs="Arial"/>
          <w:sz w:val="24"/>
          <w:szCs w:val="24"/>
          <w:lang w:eastAsia="pl-PL"/>
        </w:rPr>
        <w:t>za udział w zajęciach.</w:t>
      </w:r>
    </w:p>
    <w:p w14:paraId="51775002" w14:textId="2DAD8BAF" w:rsidR="00453710" w:rsidRPr="00DF5B2C" w:rsidRDefault="00DF5B2C" w:rsidP="00DF5B2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53710" w:rsidRPr="00DF5B2C">
        <w:rPr>
          <w:rFonts w:ascii="Arial" w:eastAsia="Times New Roman" w:hAnsi="Arial" w:cs="Arial"/>
          <w:sz w:val="24"/>
          <w:szCs w:val="24"/>
          <w:lang w:eastAsia="pl-PL"/>
        </w:rPr>
        <w:t xml:space="preserve">Obecność uczestników zajęć kontrolowana jest przez instruktorów podczas każdego spotkania i jest odnotowywana w </w:t>
      </w:r>
      <w:r w:rsidR="0095618C" w:rsidRPr="00DF5B2C">
        <w:rPr>
          <w:rFonts w:ascii="Arial" w:eastAsia="Times New Roman" w:hAnsi="Arial" w:cs="Arial"/>
          <w:sz w:val="24"/>
          <w:szCs w:val="24"/>
          <w:lang w:eastAsia="pl-PL"/>
        </w:rPr>
        <w:t>KARCIE EWIDENCJI ZAJĘĆ</w:t>
      </w:r>
      <w:r w:rsidR="00453710" w:rsidRPr="00DF5B2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453C8F" w14:textId="2DE1837D" w:rsidR="00453710" w:rsidRPr="00DF5B2C" w:rsidRDefault="00DF5B2C" w:rsidP="00DF5B2C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53710" w:rsidRPr="00DF5B2C">
        <w:rPr>
          <w:rFonts w:ascii="Arial" w:eastAsia="Times New Roman" w:hAnsi="Arial" w:cs="Arial"/>
          <w:sz w:val="24"/>
          <w:szCs w:val="24"/>
          <w:lang w:eastAsia="pl-PL"/>
        </w:rPr>
        <w:t xml:space="preserve">W sytuacjach spornych informacji o płatnościach za zajęcia udziela </w:t>
      </w:r>
      <w:r w:rsidR="004C422A" w:rsidRPr="00DF5B2C">
        <w:rPr>
          <w:rFonts w:ascii="Arial" w:eastAsia="Times New Roman" w:hAnsi="Arial" w:cs="Arial"/>
          <w:sz w:val="24"/>
          <w:szCs w:val="24"/>
          <w:lang w:eastAsia="pl-PL"/>
        </w:rPr>
        <w:t xml:space="preserve">pracownik </w:t>
      </w:r>
      <w:r w:rsidR="00453710" w:rsidRPr="00DF5B2C">
        <w:rPr>
          <w:rFonts w:ascii="Arial" w:eastAsia="Times New Roman" w:hAnsi="Arial" w:cs="Arial"/>
          <w:sz w:val="24"/>
          <w:szCs w:val="24"/>
          <w:lang w:eastAsia="pl-PL"/>
        </w:rPr>
        <w:t xml:space="preserve">upoważniony przez </w:t>
      </w:r>
      <w:r w:rsidR="004C422A" w:rsidRPr="00DF5B2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453710" w:rsidRPr="00DF5B2C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proofErr w:type="spellStart"/>
      <w:r w:rsidR="00453710" w:rsidRPr="00DF5B2C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="00453710" w:rsidRPr="00DF5B2C">
        <w:rPr>
          <w:rFonts w:ascii="Arial" w:eastAsia="Times New Roman" w:hAnsi="Arial" w:cs="Arial"/>
          <w:sz w:val="24"/>
          <w:szCs w:val="24"/>
          <w:lang w:eastAsia="pl-PL"/>
        </w:rPr>
        <w:t xml:space="preserve"> w Ksawerowie.</w:t>
      </w:r>
    </w:p>
    <w:p w14:paraId="7D6A2B3F" w14:textId="77777777" w:rsidR="003A3855" w:rsidRPr="00453710" w:rsidRDefault="003A3855" w:rsidP="003A3855">
      <w:p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312001" w14:textId="277D8320" w:rsidR="00453710" w:rsidRPr="00453710" w:rsidRDefault="00453710" w:rsidP="003A3855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5371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III. ORGANIZAC</w:t>
      </w:r>
      <w:r w:rsidR="003A3855" w:rsidRPr="003A3855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JA ZAJĘĆ</w:t>
      </w:r>
    </w:p>
    <w:p w14:paraId="17A588FA" w14:textId="09D2AF5B" w:rsidR="00453710" w:rsidRPr="00453710" w:rsidRDefault="00453710" w:rsidP="003A3855">
      <w:pPr>
        <w:numPr>
          <w:ilvl w:val="0"/>
          <w:numId w:val="5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Zajęcia odbywają się w wyznaczonym przez </w:t>
      </w:r>
      <w:r w:rsidR="002C6A1E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 miejscu</w:t>
      </w:r>
      <w:r w:rsidR="009561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i w ustalonych godzinach.</w:t>
      </w:r>
    </w:p>
    <w:p w14:paraId="4484A4A7" w14:textId="77777777" w:rsidR="00453710" w:rsidRPr="00453710" w:rsidRDefault="00453710" w:rsidP="003A3855">
      <w:pPr>
        <w:numPr>
          <w:ilvl w:val="0"/>
          <w:numId w:val="5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Uczestnicy wybranych form zajęć podzieleni są przez instruktora prowadzącego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br/>
        <w:t>na grupy, dostosowane do wieku i poziomu zaawansowania.</w:t>
      </w:r>
    </w:p>
    <w:p w14:paraId="2FAD7F99" w14:textId="77777777" w:rsidR="00453710" w:rsidRPr="002C6A1E" w:rsidRDefault="00453710" w:rsidP="003A3855">
      <w:pPr>
        <w:numPr>
          <w:ilvl w:val="0"/>
          <w:numId w:val="5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2C6A1E">
        <w:rPr>
          <w:rFonts w:ascii="Arial" w:eastAsia="Times New Roman" w:hAnsi="Arial" w:cs="Arial"/>
          <w:sz w:val="24"/>
          <w:szCs w:val="24"/>
          <w:lang w:eastAsia="pl-PL"/>
        </w:rPr>
        <w:t>Organizator zastrzega sobie prawo do zmian w harmonogramie zajęć.</w:t>
      </w:r>
    </w:p>
    <w:p w14:paraId="2E04DDC2" w14:textId="2BEFE274" w:rsidR="00453710" w:rsidRPr="002C6A1E" w:rsidRDefault="00453710" w:rsidP="003A3855">
      <w:pPr>
        <w:numPr>
          <w:ilvl w:val="0"/>
          <w:numId w:val="5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2C6A1E">
        <w:rPr>
          <w:rFonts w:ascii="Arial" w:eastAsia="Times New Roman" w:hAnsi="Arial" w:cs="Arial"/>
          <w:sz w:val="24"/>
          <w:szCs w:val="24"/>
          <w:lang w:eastAsia="pl-PL"/>
        </w:rPr>
        <w:t xml:space="preserve">Minimalną liczbę uczestników zajęć grupowych, niezbędną dla </w:t>
      </w:r>
      <w:r w:rsidR="002C6A1E" w:rsidRPr="002C6A1E">
        <w:rPr>
          <w:rFonts w:ascii="Arial" w:eastAsia="Times New Roman" w:hAnsi="Arial" w:cs="Arial"/>
          <w:sz w:val="24"/>
          <w:szCs w:val="24"/>
          <w:lang w:eastAsia="pl-PL"/>
        </w:rPr>
        <w:t>otwarcia sekcji</w:t>
      </w:r>
      <w:r w:rsidR="0013413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C6A1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ustala </w:t>
      </w:r>
      <w:r w:rsidR="002C6A1E" w:rsidRPr="002C6A1E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="00A95F60" w:rsidRPr="002C6A1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2C6A1E" w:rsidRPr="002C6A1E">
        <w:rPr>
          <w:rFonts w:ascii="Arial" w:eastAsia="Times New Roman" w:hAnsi="Arial" w:cs="Arial"/>
          <w:sz w:val="24"/>
          <w:szCs w:val="24"/>
          <w:lang w:eastAsia="pl-PL"/>
        </w:rPr>
        <w:t>ilości osób</w:t>
      </w:r>
      <w:r w:rsidR="00A95F60" w:rsidRPr="002C6A1E">
        <w:rPr>
          <w:rFonts w:ascii="Arial" w:eastAsia="Times New Roman" w:hAnsi="Arial" w:cs="Arial"/>
          <w:sz w:val="24"/>
          <w:szCs w:val="24"/>
          <w:lang w:eastAsia="pl-PL"/>
        </w:rPr>
        <w:t xml:space="preserve"> nie mniejszej niż </w:t>
      </w:r>
      <w:r w:rsidR="002C6A1E" w:rsidRPr="002C6A1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BE6306" w:rsidRPr="002C6A1E">
        <w:rPr>
          <w:rFonts w:ascii="Arial" w:eastAsia="Times New Roman" w:hAnsi="Arial" w:cs="Arial"/>
          <w:sz w:val="24"/>
          <w:szCs w:val="24"/>
          <w:lang w:eastAsia="pl-PL"/>
        </w:rPr>
        <w:t xml:space="preserve">0% </w:t>
      </w:r>
      <w:r w:rsidR="00A95F60" w:rsidRPr="002C6A1E">
        <w:rPr>
          <w:rFonts w:ascii="Arial" w:eastAsia="Times New Roman" w:hAnsi="Arial" w:cs="Arial"/>
          <w:sz w:val="24"/>
          <w:szCs w:val="24"/>
          <w:lang w:eastAsia="pl-PL"/>
        </w:rPr>
        <w:t>zakładanej wielkości grupy.</w:t>
      </w:r>
    </w:p>
    <w:p w14:paraId="0BBC38C4" w14:textId="25DAF59F" w:rsidR="00453710" w:rsidRPr="00453710" w:rsidRDefault="00453710" w:rsidP="003A3855">
      <w:pPr>
        <w:numPr>
          <w:ilvl w:val="0"/>
          <w:numId w:val="5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Odwołanie,</w:t>
      </w:r>
      <w:r w:rsidR="00134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przeniesienie lub odpracowanie zajęć może nastąpić po wcześniejszym powiadomieniu uczestników lub w przypadku osób małoletnich ich rodziców/opiekunów.</w:t>
      </w:r>
    </w:p>
    <w:p w14:paraId="4EDA7026" w14:textId="72CC76FB" w:rsidR="00453710" w:rsidRPr="00453710" w:rsidRDefault="00453710" w:rsidP="003A3855">
      <w:pPr>
        <w:numPr>
          <w:ilvl w:val="0"/>
          <w:numId w:val="5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Uczestnik zajęć zobowiązuje się stosować do zaleceń instruktora.</w:t>
      </w:r>
    </w:p>
    <w:p w14:paraId="2D0D3D72" w14:textId="2E0FB28C" w:rsidR="00453710" w:rsidRDefault="00453710" w:rsidP="003A3855">
      <w:pPr>
        <w:numPr>
          <w:ilvl w:val="0"/>
          <w:numId w:val="5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Osoby utrudniające innym korzystanie z zajęć, nieprzestrzegające niniejszego regulaminu zostaną skreślone z listy uczestników zajęć. O zachowaniu uczestników małoletnich zostaną powiadomieni rodzice.</w:t>
      </w:r>
    </w:p>
    <w:p w14:paraId="2B416620" w14:textId="77777777" w:rsidR="003A3855" w:rsidRPr="00453710" w:rsidRDefault="003A3855" w:rsidP="003A3855">
      <w:p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FAF782" w14:textId="77777777" w:rsidR="00453710" w:rsidRPr="00453710" w:rsidRDefault="00453710" w:rsidP="003A3855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5371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IV. BEZPIECZEŃSTWO</w:t>
      </w:r>
    </w:p>
    <w:p w14:paraId="09F61FCE" w14:textId="78341A15" w:rsidR="00453710" w:rsidRPr="00453710" w:rsidRDefault="00453710" w:rsidP="003A3855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Każdy uczestnik lub w przypadku osób nieletnich jego rodzic/opiekun na pierwszych zajęciach zostaje poinformowany przez instruktora</w:t>
      </w:r>
      <w:r w:rsidR="009561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o organizacji zajęć.</w:t>
      </w:r>
    </w:p>
    <w:p w14:paraId="422ED2C4" w14:textId="7C6B71AF" w:rsidR="00453710" w:rsidRPr="00453710" w:rsidRDefault="00453710" w:rsidP="003A3855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Podczas zajęć uczestnik znajduje się pod opieką instruktora. W sytuacji gdy rodzic/prawny opiekun nie wyrazi pisemnej zgody na samodzielny powrót dziecka po zajęciach do domu (</w:t>
      </w:r>
      <w:r w:rsidRPr="002C6A1E">
        <w:rPr>
          <w:rFonts w:ascii="Arial" w:eastAsia="Times New Roman" w:hAnsi="Arial" w:cs="Arial"/>
          <w:sz w:val="24"/>
          <w:szCs w:val="24"/>
          <w:lang w:eastAsia="pl-PL"/>
        </w:rPr>
        <w:t xml:space="preserve">zgoda w </w:t>
      </w:r>
      <w:r w:rsidR="0095618C" w:rsidRPr="002C6A1E">
        <w:rPr>
          <w:rFonts w:ascii="Arial" w:eastAsia="Times New Roman" w:hAnsi="Arial" w:cs="Arial"/>
          <w:sz w:val="24"/>
          <w:szCs w:val="24"/>
          <w:lang w:eastAsia="pl-PL"/>
        </w:rPr>
        <w:t>DEKLARACJI UCZESTNICTWA</w:t>
      </w:r>
      <w:r w:rsidR="0095618C"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zobowiązany jest do odebrania dziecka bezpośrednio po zajęciach i ponosi pełną odpowiedzialność za bezpieczny powrót dziecka do domu.</w:t>
      </w:r>
    </w:p>
    <w:p w14:paraId="19587422" w14:textId="123FDDA5" w:rsidR="00453710" w:rsidRPr="00453710" w:rsidRDefault="00453710" w:rsidP="003A3855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Po zakończeniu zajęć i zadeklarowanej zgody rodzica na samodzielne opuszczenie zajęć przez dziecko po ich zakończeniu instruktor oraz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6A1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w Ksawerowie</w:t>
      </w:r>
      <w:r w:rsidR="00897C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nie bierze odpowiedzialności za powrót dziecka do domu.</w:t>
      </w:r>
    </w:p>
    <w:p w14:paraId="588B3F44" w14:textId="77777777" w:rsidR="00453710" w:rsidRPr="00453710" w:rsidRDefault="00453710" w:rsidP="003A3855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Uczestnikom zajęć nie wolno opuszczać pomieszczenia, w którym odbywają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br/>
        <w:t>się zajęcia bez wiedzy i zgody instruktora prowadzącego.</w:t>
      </w:r>
    </w:p>
    <w:p w14:paraId="71070A9D" w14:textId="77777777" w:rsidR="00453710" w:rsidRPr="00453710" w:rsidRDefault="00453710" w:rsidP="003A3855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Uczestników zajęć obowiązuje zakaz wynoszenia bez zgody instruktora wyposażenia pracowni lub sali poza budynek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Ksawerowie.</w:t>
      </w:r>
    </w:p>
    <w:p w14:paraId="362F0CFE" w14:textId="150DFB39" w:rsidR="00453710" w:rsidRPr="00453710" w:rsidRDefault="00453710" w:rsidP="003A3855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Odpowiedzialność za zniszczenia wynikające z niewłaściwego użytkowania wyposażenia pracowni lub sali ponosi osoba nieprzestrzegająca zasad ich użytkowania – w przypadku osób nieletnich są to prawni opiekunowie tej osoby.</w:t>
      </w:r>
    </w:p>
    <w:p w14:paraId="46122BBD" w14:textId="77777777" w:rsidR="00453710" w:rsidRPr="00453710" w:rsidRDefault="00453710" w:rsidP="003A3855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Za ustalenie osoby odpowiedzialnej za powstałą szkodę odpowiada instruktor prowadzący zajęcia.</w:t>
      </w:r>
    </w:p>
    <w:p w14:paraId="4224C5BB" w14:textId="3B5C1250" w:rsidR="00453710" w:rsidRPr="00453710" w:rsidRDefault="00453710" w:rsidP="00453710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 nie zobowiązuje się do pilnowania i przechowywania rzeczy pozostawionych na korytarzach lub salach i nie ponosi żadnej odpowiedzialności</w:t>
      </w:r>
      <w:r w:rsidR="00897C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za rzeczy pozostawione w tych pomieszczeniach.</w:t>
      </w:r>
    </w:p>
    <w:p w14:paraId="17C26922" w14:textId="77777777" w:rsidR="00453710" w:rsidRPr="00453710" w:rsidRDefault="00453710" w:rsidP="00453710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Uczestnicy zajęć zobowiązani są do przestrzegania norm społecznych wobec innych osób, przepisów przeciwpożarowych, porządkowych i bezpieczeństwa.</w:t>
      </w:r>
    </w:p>
    <w:p w14:paraId="1847FACC" w14:textId="77777777" w:rsidR="00453710" w:rsidRPr="00453710" w:rsidRDefault="00453710" w:rsidP="00453710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W przypadku jakiegokolwiek zagrożenia uczestnicy zajęć obowiązani są do stosowania się do poleceń pracownika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Ksawerowie.</w:t>
      </w:r>
    </w:p>
    <w:p w14:paraId="1C6D157D" w14:textId="56374FD1" w:rsidR="00453710" w:rsidRPr="00453710" w:rsidRDefault="00453710" w:rsidP="00453710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O ewentualnych uszkodzeniach sprzętu i elementów wyposażenia pracowni, </w:t>
      </w:r>
      <w:r w:rsidR="00897C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w której odbywają się zajęcia należy niezwłocznie poinformować instruktora lub pracownika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Ksawerowie.</w:t>
      </w:r>
    </w:p>
    <w:p w14:paraId="1FDE2ACA" w14:textId="77777777" w:rsidR="00453710" w:rsidRPr="00453710" w:rsidRDefault="00453710" w:rsidP="00453710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Zabrania się przebywania na terenie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 osobom nietrzeźwym oraz znajdującym się pod wpływem innych środków odurzających.</w:t>
      </w:r>
    </w:p>
    <w:p w14:paraId="291C3AB6" w14:textId="77777777" w:rsidR="00453710" w:rsidRPr="00453710" w:rsidRDefault="00453710" w:rsidP="00453710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Na terenie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 obowiązuje całkowity zakaz palenia tytoniu,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br/>
        <w:t>e-papierosów oraz spożywania alkoholu.</w:t>
      </w:r>
    </w:p>
    <w:p w14:paraId="3B051BDA" w14:textId="5A208437" w:rsidR="00453710" w:rsidRDefault="00453710" w:rsidP="00453710">
      <w:pPr>
        <w:numPr>
          <w:ilvl w:val="0"/>
          <w:numId w:val="6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w </w:t>
      </w:r>
      <w:r w:rsidR="00A95F60">
        <w:rPr>
          <w:rFonts w:ascii="Arial" w:eastAsia="Times New Roman" w:hAnsi="Arial" w:cs="Arial"/>
          <w:sz w:val="24"/>
          <w:szCs w:val="24"/>
          <w:lang w:eastAsia="pl-PL"/>
        </w:rPr>
        <w:t xml:space="preserve">niniejszym 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regulaminie decyzje podejmuje Dyrektor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Ksawerowie.</w:t>
      </w:r>
    </w:p>
    <w:p w14:paraId="6A8695FD" w14:textId="77777777" w:rsidR="003A3855" w:rsidRPr="00453710" w:rsidRDefault="003A3855" w:rsidP="002C6A1E">
      <w:pPr>
        <w:spacing w:after="0" w:line="240" w:lineRule="auto"/>
        <w:ind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91F57F" w14:textId="3726D045" w:rsidR="00453710" w:rsidRPr="00453710" w:rsidRDefault="00453710" w:rsidP="003A3855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5371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V. POZOSTAŁE POSTANOWIENIA</w:t>
      </w:r>
    </w:p>
    <w:p w14:paraId="0783ED65" w14:textId="77777777" w:rsidR="00453710" w:rsidRPr="00453710" w:rsidRDefault="00453710" w:rsidP="003A3855">
      <w:pPr>
        <w:numPr>
          <w:ilvl w:val="0"/>
          <w:numId w:val="8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Gminny Dom Kultury z Biblioteką w Ksawerowie zastrzega sobie prawo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br/>
        <w:t>do wykorzystywania i przetwarzania danych osobowych w celach związanych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działalnością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Ksawerowie.</w:t>
      </w:r>
    </w:p>
    <w:p w14:paraId="6B36F0AA" w14:textId="77777777" w:rsidR="00453710" w:rsidRPr="00453710" w:rsidRDefault="00453710" w:rsidP="003A3855">
      <w:pPr>
        <w:numPr>
          <w:ilvl w:val="0"/>
          <w:numId w:val="8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>Gminny Dom Kultury z Biblioteką w Ksawerowie nie ponosi odpowiedzialności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br/>
        <w:t>za ewentualne kontuzje lub nieszczęśliwe wypadki uczestników, powstałe na skutek nieprzestrzegania zasad bezpieczeństwa oraz za rzeczy wartościowe, które mogą zostać zgubione, skradzione, zniszczone.</w:t>
      </w:r>
    </w:p>
    <w:p w14:paraId="35BB93B5" w14:textId="787B79A4" w:rsidR="00453710" w:rsidRDefault="00453710" w:rsidP="003A3855">
      <w:pPr>
        <w:numPr>
          <w:ilvl w:val="0"/>
          <w:numId w:val="8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Wszelkie kwestie związane z uczestnictwem w zajęciach organizowanych przez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 poza budynkiem, tj. zajęcia wyjazdowe, występy, konkursy, poza terenem wymagają dodatkowej zgody rodzica/opiekuna</w:t>
      </w:r>
      <w:r w:rsidR="002C6A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1D9DFAC" w14:textId="77777777" w:rsidR="003A3855" w:rsidRPr="00453710" w:rsidRDefault="003A3855" w:rsidP="003A3855">
      <w:p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1E5A98" w14:textId="77777777" w:rsidR="00453710" w:rsidRPr="00453710" w:rsidRDefault="00453710" w:rsidP="003A3855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5371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VII. PRZEPISY KOŃCOWE</w:t>
      </w:r>
    </w:p>
    <w:p w14:paraId="3F86833D" w14:textId="7147778A" w:rsidR="00453710" w:rsidRPr="00453710" w:rsidRDefault="00453710" w:rsidP="003A3855">
      <w:pPr>
        <w:numPr>
          <w:ilvl w:val="0"/>
          <w:numId w:val="9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Dyrektor Gminnego Domu Kultury z Biblioteką w Ksawerowie zastrzega sobie prawo do zmian w </w:t>
      </w:r>
      <w:r w:rsidR="005E5307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egulaminie.</w:t>
      </w:r>
    </w:p>
    <w:p w14:paraId="05C73142" w14:textId="4556128E" w:rsidR="00282415" w:rsidRPr="003A3855" w:rsidRDefault="00453710" w:rsidP="003A3855">
      <w:pPr>
        <w:numPr>
          <w:ilvl w:val="0"/>
          <w:numId w:val="9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Warunkiem uczestnictwa w zajęciach </w:t>
      </w:r>
      <w:proofErr w:type="spellStart"/>
      <w:r w:rsidRPr="00453710">
        <w:rPr>
          <w:rFonts w:ascii="Arial" w:eastAsia="Times New Roman" w:hAnsi="Arial" w:cs="Arial"/>
          <w:sz w:val="24"/>
          <w:szCs w:val="24"/>
          <w:lang w:eastAsia="pl-PL"/>
        </w:rPr>
        <w:t>GDKzB</w:t>
      </w:r>
      <w:proofErr w:type="spellEnd"/>
      <w:r w:rsidRPr="00453710">
        <w:rPr>
          <w:rFonts w:ascii="Arial" w:eastAsia="Times New Roman" w:hAnsi="Arial" w:cs="Arial"/>
          <w:sz w:val="24"/>
          <w:szCs w:val="24"/>
          <w:lang w:eastAsia="pl-PL"/>
        </w:rPr>
        <w:t xml:space="preserve"> w Ksawerowie jest akceptacja niniejszego Regulaminu</w:t>
      </w:r>
      <w:r w:rsidR="00897C60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453710">
        <w:rPr>
          <w:rFonts w:ascii="Arial" w:eastAsia="Times New Roman" w:hAnsi="Arial" w:cs="Arial"/>
          <w:sz w:val="24"/>
          <w:szCs w:val="24"/>
          <w:lang w:eastAsia="pl-PL"/>
        </w:rPr>
        <w:t>przestrzeganie przepisów bhp i p.poż obowiązujących we wszystkich pomieszczeniach placówki.</w:t>
      </w:r>
    </w:p>
    <w:sectPr w:rsidR="00282415" w:rsidRPr="003A3855" w:rsidSect="004537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42A"/>
    <w:multiLevelType w:val="multilevel"/>
    <w:tmpl w:val="E0DC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91836"/>
    <w:multiLevelType w:val="multilevel"/>
    <w:tmpl w:val="F012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A3982"/>
    <w:multiLevelType w:val="multilevel"/>
    <w:tmpl w:val="02CC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E77853"/>
    <w:multiLevelType w:val="multilevel"/>
    <w:tmpl w:val="2752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0268E"/>
    <w:multiLevelType w:val="multilevel"/>
    <w:tmpl w:val="7F26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91090"/>
    <w:multiLevelType w:val="multilevel"/>
    <w:tmpl w:val="4A24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C3002D"/>
    <w:multiLevelType w:val="multilevel"/>
    <w:tmpl w:val="F602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9706F1"/>
    <w:multiLevelType w:val="multilevel"/>
    <w:tmpl w:val="E12E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BB4A53"/>
    <w:multiLevelType w:val="multilevel"/>
    <w:tmpl w:val="215C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6B47EB"/>
    <w:multiLevelType w:val="multilevel"/>
    <w:tmpl w:val="83A2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D3"/>
    <w:rsid w:val="00005B13"/>
    <w:rsid w:val="0013413A"/>
    <w:rsid w:val="0027720D"/>
    <w:rsid w:val="00282415"/>
    <w:rsid w:val="002C6A1E"/>
    <w:rsid w:val="003A3855"/>
    <w:rsid w:val="0042046C"/>
    <w:rsid w:val="00453710"/>
    <w:rsid w:val="00484CFF"/>
    <w:rsid w:val="004C422A"/>
    <w:rsid w:val="005319C9"/>
    <w:rsid w:val="005E5307"/>
    <w:rsid w:val="00897C60"/>
    <w:rsid w:val="00951B32"/>
    <w:rsid w:val="0095618C"/>
    <w:rsid w:val="009905AA"/>
    <w:rsid w:val="00A95F60"/>
    <w:rsid w:val="00AD5947"/>
    <w:rsid w:val="00B56BFD"/>
    <w:rsid w:val="00B873D3"/>
    <w:rsid w:val="00BE6306"/>
    <w:rsid w:val="00DF5B2C"/>
    <w:rsid w:val="00F06B54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B987"/>
  <w15:chartTrackingRefBased/>
  <w15:docId w15:val="{3AF44EB1-9824-4B90-9860-539D9360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8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6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6987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    /</vt:lpstr>
      <vt:lpstr>    REGULAMIN UCZESTNICTWA W ZAJĘCIACH ORGANIZOWANYCH PRZEZ GMINNY DOM KULTURY Z BIB</vt:lpstr>
      <vt:lpstr>        I. WARUNKI UCZESTNICTWA W ZAJĘCIACH</vt:lpstr>
      <vt:lpstr>        II. PŁATNOŚĆ  ZA ZAJĘCIA</vt:lpstr>
      <vt:lpstr>        III. ORGANIZACJA ZAJĘĆ</vt:lpstr>
      <vt:lpstr>        IV. BEZPIECZEŃSTWO</vt:lpstr>
      <vt:lpstr>        V. ORGANIZACJE I INSTYTUCJE WSPÓŁPRACUJĄCE</vt:lpstr>
      <vt:lpstr>        VI. POZOSTAŁE POSTANOWIENIA</vt:lpstr>
      <vt:lpstr>        VII. PRZEPISY KOŃCOWE</vt:lpstr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17</cp:revision>
  <cp:lastPrinted>2025-08-25T09:35:00Z</cp:lastPrinted>
  <dcterms:created xsi:type="dcterms:W3CDTF">2024-10-10T09:47:00Z</dcterms:created>
  <dcterms:modified xsi:type="dcterms:W3CDTF">2025-08-28T09:15:00Z</dcterms:modified>
</cp:coreProperties>
</file>