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43FB" w14:textId="77777777" w:rsidR="00AB2513" w:rsidRPr="00C86D48" w:rsidRDefault="00AB2513" w:rsidP="00612A6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87F01D" w14:textId="77777777" w:rsidR="00612A63" w:rsidRDefault="00612A63" w:rsidP="00612A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335C243" wp14:editId="6E6A6DF2">
            <wp:extent cx="578796" cy="60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GD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16" cy="60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37302" w14:textId="0B0B88E6" w:rsidR="00AC07D1" w:rsidRDefault="000558D5" w:rsidP="00AB25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6D48">
        <w:rPr>
          <w:rFonts w:ascii="Arial" w:hAnsi="Arial" w:cs="Arial"/>
          <w:b/>
          <w:sz w:val="24"/>
          <w:szCs w:val="24"/>
        </w:rPr>
        <w:t>REGULAMIN WYNAJMU</w:t>
      </w:r>
      <w:r w:rsidR="00310322" w:rsidRPr="00C86D48">
        <w:rPr>
          <w:rFonts w:ascii="Arial" w:hAnsi="Arial" w:cs="Arial"/>
          <w:b/>
          <w:sz w:val="24"/>
          <w:szCs w:val="24"/>
        </w:rPr>
        <w:t xml:space="preserve"> SAL</w:t>
      </w:r>
      <w:r w:rsidR="00C86D48">
        <w:rPr>
          <w:rFonts w:ascii="Arial" w:hAnsi="Arial" w:cs="Arial"/>
          <w:b/>
          <w:sz w:val="24"/>
          <w:szCs w:val="24"/>
        </w:rPr>
        <w:t xml:space="preserve"> </w:t>
      </w:r>
    </w:p>
    <w:p w14:paraId="142FF1D7" w14:textId="77777777" w:rsidR="00C86D48" w:rsidRDefault="00310322" w:rsidP="00D374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6D48">
        <w:rPr>
          <w:rFonts w:ascii="Arial" w:hAnsi="Arial" w:cs="Arial"/>
          <w:b/>
          <w:sz w:val="24"/>
          <w:szCs w:val="24"/>
        </w:rPr>
        <w:t>W GMINNYM DOMU KULTURY</w:t>
      </w:r>
      <w:r w:rsidR="00AC07D1">
        <w:rPr>
          <w:rFonts w:ascii="Arial" w:hAnsi="Arial" w:cs="Arial"/>
          <w:b/>
          <w:sz w:val="24"/>
          <w:szCs w:val="24"/>
        </w:rPr>
        <w:t xml:space="preserve"> </w:t>
      </w:r>
      <w:r w:rsidR="00AB2513" w:rsidRPr="00C86D48">
        <w:rPr>
          <w:rFonts w:ascii="Arial" w:hAnsi="Arial" w:cs="Arial"/>
          <w:b/>
          <w:sz w:val="24"/>
          <w:szCs w:val="24"/>
        </w:rPr>
        <w:t>Z BIBLIOTEKĄ W KSAWEROWIE</w:t>
      </w:r>
    </w:p>
    <w:p w14:paraId="0E5D7DFB" w14:textId="77777777" w:rsidR="00D374CA" w:rsidRPr="00612A63" w:rsidRDefault="00D374CA" w:rsidP="00BA1289">
      <w:pPr>
        <w:spacing w:after="0"/>
        <w:rPr>
          <w:rFonts w:ascii="Arial" w:hAnsi="Arial" w:cs="Arial"/>
          <w:b/>
          <w:sz w:val="24"/>
          <w:szCs w:val="24"/>
        </w:rPr>
      </w:pPr>
    </w:p>
    <w:p w14:paraId="33B6B47E" w14:textId="228C973A" w:rsidR="00047DCD" w:rsidRPr="00612A63" w:rsidRDefault="00AE6A80" w:rsidP="00047DC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</w:t>
      </w:r>
      <w:r w:rsidR="0086192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ny Dom Kultury z Biblioteką w Ksawerowie </w:t>
      </w:r>
      <w:r w:rsidR="00047DCD" w:rsidRPr="00612A63">
        <w:rPr>
          <w:rFonts w:ascii="Arial" w:hAnsi="Arial" w:cs="Arial"/>
          <w:sz w:val="24"/>
          <w:szCs w:val="24"/>
        </w:rPr>
        <w:t>wynajmuje sale w swojej siedzibie</w:t>
      </w:r>
      <w:r w:rsidR="000558D5">
        <w:rPr>
          <w:rFonts w:ascii="Arial" w:hAnsi="Arial" w:cs="Arial"/>
          <w:sz w:val="24"/>
          <w:szCs w:val="24"/>
        </w:rPr>
        <w:t xml:space="preserve"> </w:t>
      </w:r>
      <w:r w:rsidR="00763357">
        <w:rPr>
          <w:rFonts w:ascii="Arial" w:hAnsi="Arial" w:cs="Arial"/>
          <w:sz w:val="24"/>
          <w:szCs w:val="24"/>
        </w:rPr>
        <w:br/>
      </w:r>
      <w:r w:rsidR="000558D5">
        <w:rPr>
          <w:rFonts w:ascii="Arial" w:hAnsi="Arial" w:cs="Arial"/>
          <w:sz w:val="24"/>
          <w:szCs w:val="24"/>
        </w:rPr>
        <w:t xml:space="preserve">w szczególności na: </w:t>
      </w:r>
      <w:r w:rsidR="00047DCD" w:rsidRPr="00612A63">
        <w:rPr>
          <w:rFonts w:ascii="Arial" w:hAnsi="Arial" w:cs="Arial"/>
          <w:sz w:val="24"/>
          <w:szCs w:val="24"/>
        </w:rPr>
        <w:t>spotkania firmowe</w:t>
      </w:r>
      <w:r w:rsidR="00763357">
        <w:rPr>
          <w:rFonts w:ascii="Arial" w:hAnsi="Arial" w:cs="Arial"/>
          <w:sz w:val="24"/>
          <w:szCs w:val="24"/>
        </w:rPr>
        <w:t xml:space="preserve"> i informacyjne, </w:t>
      </w:r>
      <w:r w:rsidR="00047DCD" w:rsidRPr="00612A63">
        <w:rPr>
          <w:rFonts w:ascii="Arial" w:hAnsi="Arial" w:cs="Arial"/>
          <w:sz w:val="24"/>
          <w:szCs w:val="24"/>
        </w:rPr>
        <w:t>szkolenia</w:t>
      </w:r>
      <w:r w:rsidR="0015573A">
        <w:rPr>
          <w:rFonts w:ascii="Arial" w:hAnsi="Arial" w:cs="Arial"/>
          <w:sz w:val="24"/>
          <w:szCs w:val="24"/>
        </w:rPr>
        <w:t xml:space="preserve">, konferencje. </w:t>
      </w:r>
    </w:p>
    <w:p w14:paraId="033702FE" w14:textId="77777777" w:rsidR="00047DCD" w:rsidRDefault="00047DCD" w:rsidP="00047DCD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12A63">
        <w:rPr>
          <w:rFonts w:ascii="Arial" w:hAnsi="Arial" w:cs="Arial"/>
          <w:sz w:val="24"/>
          <w:szCs w:val="24"/>
        </w:rPr>
        <w:t>GDKzB</w:t>
      </w:r>
      <w:proofErr w:type="spellEnd"/>
      <w:r w:rsidRPr="00612A63">
        <w:rPr>
          <w:rFonts w:ascii="Arial" w:hAnsi="Arial" w:cs="Arial"/>
          <w:sz w:val="24"/>
          <w:szCs w:val="24"/>
        </w:rPr>
        <w:t xml:space="preserve"> </w:t>
      </w:r>
      <w:r w:rsidR="00612A63" w:rsidRPr="00612A63">
        <w:rPr>
          <w:rFonts w:ascii="Arial" w:hAnsi="Arial" w:cs="Arial"/>
          <w:sz w:val="24"/>
          <w:szCs w:val="24"/>
        </w:rPr>
        <w:t xml:space="preserve">w Ksawerowie </w:t>
      </w:r>
      <w:r w:rsidR="00612A63">
        <w:rPr>
          <w:rFonts w:ascii="Arial" w:hAnsi="Arial" w:cs="Arial"/>
          <w:sz w:val="24"/>
          <w:szCs w:val="24"/>
        </w:rPr>
        <w:t xml:space="preserve">nie </w:t>
      </w:r>
      <w:r w:rsidRPr="00612A63">
        <w:rPr>
          <w:rFonts w:ascii="Arial" w:hAnsi="Arial" w:cs="Arial"/>
          <w:sz w:val="24"/>
          <w:szCs w:val="24"/>
        </w:rPr>
        <w:t xml:space="preserve">wynajmuje </w:t>
      </w:r>
      <w:proofErr w:type="spellStart"/>
      <w:r w:rsidRPr="00612A63">
        <w:rPr>
          <w:rFonts w:ascii="Arial" w:hAnsi="Arial" w:cs="Arial"/>
          <w:sz w:val="24"/>
          <w:szCs w:val="24"/>
        </w:rPr>
        <w:t>sal</w:t>
      </w:r>
      <w:proofErr w:type="spellEnd"/>
      <w:r w:rsidRPr="00047DCD">
        <w:rPr>
          <w:rFonts w:ascii="Arial" w:hAnsi="Arial" w:cs="Arial"/>
          <w:sz w:val="24"/>
          <w:szCs w:val="24"/>
        </w:rPr>
        <w:t xml:space="preserve"> znajdujących się w swojej siedzibie na uroczystości o charakterze prywatnym: wesela, chrzciny, komunie, urodziny itp.</w:t>
      </w:r>
    </w:p>
    <w:p w14:paraId="707A8D1B" w14:textId="77777777" w:rsidR="00C843E0" w:rsidRPr="00D374CA" w:rsidRDefault="00C843E0" w:rsidP="00D374CA">
      <w:pPr>
        <w:pStyle w:val="Akapitzlist"/>
        <w:numPr>
          <w:ilvl w:val="0"/>
          <w:numId w:val="22"/>
        </w:numPr>
        <w:tabs>
          <w:tab w:val="left" w:pos="255"/>
        </w:tabs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Wynajem sal</w:t>
      </w:r>
      <w:r>
        <w:rPr>
          <w:rFonts w:ascii="Arial" w:hAnsi="Arial" w:cs="Arial"/>
          <w:sz w:val="24"/>
          <w:szCs w:val="24"/>
        </w:rPr>
        <w:t>i</w:t>
      </w:r>
      <w:r w:rsidRPr="00612A63">
        <w:rPr>
          <w:rFonts w:ascii="Arial" w:hAnsi="Arial" w:cs="Arial"/>
          <w:sz w:val="24"/>
          <w:szCs w:val="24"/>
        </w:rPr>
        <w:t xml:space="preserve"> możliwy </w:t>
      </w:r>
      <w:r>
        <w:rPr>
          <w:rFonts w:ascii="Arial" w:hAnsi="Arial" w:cs="Arial"/>
          <w:sz w:val="24"/>
          <w:szCs w:val="24"/>
        </w:rPr>
        <w:t xml:space="preserve">jest </w:t>
      </w:r>
      <w:r w:rsidRPr="00612A63">
        <w:rPr>
          <w:rFonts w:ascii="Arial" w:hAnsi="Arial" w:cs="Arial"/>
          <w:sz w:val="24"/>
          <w:szCs w:val="24"/>
        </w:rPr>
        <w:t xml:space="preserve">pod warunkiem, że </w:t>
      </w:r>
      <w:r>
        <w:rPr>
          <w:rFonts w:ascii="Arial" w:hAnsi="Arial" w:cs="Arial"/>
          <w:sz w:val="24"/>
          <w:szCs w:val="24"/>
        </w:rPr>
        <w:t xml:space="preserve">termin </w:t>
      </w:r>
      <w:r w:rsidRPr="00612A63">
        <w:rPr>
          <w:rFonts w:ascii="Arial" w:hAnsi="Arial" w:cs="Arial"/>
          <w:sz w:val="24"/>
          <w:szCs w:val="24"/>
        </w:rPr>
        <w:t xml:space="preserve">nie koliduje z działalnością </w:t>
      </w:r>
      <w:r>
        <w:rPr>
          <w:rFonts w:ascii="Arial" w:hAnsi="Arial" w:cs="Arial"/>
          <w:sz w:val="24"/>
          <w:szCs w:val="24"/>
        </w:rPr>
        <w:t xml:space="preserve">statutową </w:t>
      </w:r>
      <w:r w:rsidRPr="00612A63">
        <w:rPr>
          <w:rFonts w:ascii="Arial" w:hAnsi="Arial" w:cs="Arial"/>
          <w:sz w:val="24"/>
          <w:szCs w:val="24"/>
        </w:rPr>
        <w:t>Gminnego Domu Kultury Biblioteką w Ksawerowie.</w:t>
      </w:r>
    </w:p>
    <w:p w14:paraId="7D94E56C" w14:textId="77777777" w:rsidR="000558D5" w:rsidRPr="0015573A" w:rsidRDefault="00AB2513" w:rsidP="000558D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47DCD">
        <w:rPr>
          <w:rFonts w:ascii="Arial" w:hAnsi="Arial" w:cs="Arial"/>
          <w:sz w:val="24"/>
          <w:szCs w:val="24"/>
        </w:rPr>
        <w:t>Rezerwacja sal</w:t>
      </w:r>
      <w:r w:rsidR="00C843E0">
        <w:rPr>
          <w:rFonts w:ascii="Arial" w:hAnsi="Arial" w:cs="Arial"/>
          <w:sz w:val="24"/>
          <w:szCs w:val="24"/>
        </w:rPr>
        <w:t>i</w:t>
      </w:r>
      <w:r w:rsidRPr="00047DCD">
        <w:rPr>
          <w:rFonts w:ascii="Arial" w:hAnsi="Arial" w:cs="Arial"/>
          <w:sz w:val="24"/>
          <w:szCs w:val="24"/>
        </w:rPr>
        <w:t xml:space="preserve"> dokonywana jest po złożeniu wypełnionego i podpisanego formularza </w:t>
      </w:r>
      <w:r w:rsidRPr="0015573A">
        <w:rPr>
          <w:rFonts w:ascii="Arial" w:hAnsi="Arial" w:cs="Arial"/>
          <w:sz w:val="24"/>
          <w:szCs w:val="24"/>
        </w:rPr>
        <w:t xml:space="preserve">wynajmu (Załącznik nr 1 – </w:t>
      </w:r>
      <w:r w:rsidR="00AE6A80" w:rsidRPr="0015573A">
        <w:rPr>
          <w:rFonts w:ascii="Arial" w:hAnsi="Arial" w:cs="Arial"/>
          <w:sz w:val="24"/>
          <w:szCs w:val="24"/>
        </w:rPr>
        <w:t>f</w:t>
      </w:r>
      <w:r w:rsidRPr="0015573A">
        <w:rPr>
          <w:rFonts w:ascii="Arial" w:hAnsi="Arial" w:cs="Arial"/>
          <w:sz w:val="24"/>
          <w:szCs w:val="24"/>
        </w:rPr>
        <w:t xml:space="preserve">ormularz </w:t>
      </w:r>
      <w:r w:rsidR="00AE6A80" w:rsidRPr="0015573A">
        <w:rPr>
          <w:rFonts w:ascii="Arial" w:hAnsi="Arial" w:cs="Arial"/>
          <w:sz w:val="24"/>
          <w:szCs w:val="24"/>
        </w:rPr>
        <w:t>w</w:t>
      </w:r>
      <w:r w:rsidRPr="0015573A">
        <w:rPr>
          <w:rFonts w:ascii="Arial" w:hAnsi="Arial" w:cs="Arial"/>
          <w:sz w:val="24"/>
          <w:szCs w:val="24"/>
        </w:rPr>
        <w:t xml:space="preserve">ynajmu </w:t>
      </w:r>
      <w:proofErr w:type="spellStart"/>
      <w:r w:rsidR="00AE6A80" w:rsidRPr="0015573A">
        <w:rPr>
          <w:rFonts w:ascii="Arial" w:hAnsi="Arial" w:cs="Arial"/>
          <w:sz w:val="24"/>
          <w:szCs w:val="24"/>
        </w:rPr>
        <w:t>s</w:t>
      </w:r>
      <w:r w:rsidRPr="0015573A">
        <w:rPr>
          <w:rFonts w:ascii="Arial" w:hAnsi="Arial" w:cs="Arial"/>
          <w:sz w:val="24"/>
          <w:szCs w:val="24"/>
        </w:rPr>
        <w:t>al</w:t>
      </w:r>
      <w:proofErr w:type="spellEnd"/>
      <w:r w:rsidR="00E73EA0" w:rsidRPr="0015573A">
        <w:rPr>
          <w:rFonts w:ascii="Arial" w:hAnsi="Arial" w:cs="Arial"/>
          <w:sz w:val="24"/>
          <w:szCs w:val="24"/>
        </w:rPr>
        <w:t>)</w:t>
      </w:r>
      <w:r w:rsidR="000558D5" w:rsidRPr="0015573A">
        <w:rPr>
          <w:rFonts w:ascii="Arial" w:hAnsi="Arial" w:cs="Arial"/>
          <w:sz w:val="24"/>
          <w:szCs w:val="24"/>
        </w:rPr>
        <w:t>.</w:t>
      </w:r>
    </w:p>
    <w:p w14:paraId="10AF3BE2" w14:textId="50514A32" w:rsidR="000558D5" w:rsidRPr="0015573A" w:rsidRDefault="000558D5" w:rsidP="000558D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15573A">
        <w:rPr>
          <w:rFonts w:ascii="Arial" w:hAnsi="Arial" w:cs="Arial"/>
          <w:sz w:val="24"/>
          <w:szCs w:val="24"/>
        </w:rPr>
        <w:t xml:space="preserve">Po dokonaniu potwierdzenia rezerwacji sali strony zobowiązują się do podpisania umowy najmu okazjonalnego oraz w dniu wydarzenia odbioru sali na podstawie protokołu zdawczo – odbiorczego. </w:t>
      </w:r>
    </w:p>
    <w:p w14:paraId="757AEB36" w14:textId="6469EA7C" w:rsidR="00C843E0" w:rsidRPr="0015573A" w:rsidRDefault="0015573A" w:rsidP="0015573A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558D5">
        <w:rPr>
          <w:rFonts w:ascii="Arial" w:hAnsi="Arial" w:cs="Arial"/>
          <w:sz w:val="24"/>
          <w:szCs w:val="24"/>
        </w:rPr>
        <w:t xml:space="preserve">Druk formularza dostępny jest w sekretariacie </w:t>
      </w:r>
      <w:proofErr w:type="spellStart"/>
      <w:r w:rsidRPr="000558D5">
        <w:rPr>
          <w:rFonts w:ascii="Arial" w:hAnsi="Arial" w:cs="Arial"/>
          <w:sz w:val="24"/>
          <w:szCs w:val="24"/>
        </w:rPr>
        <w:t>GDKzB</w:t>
      </w:r>
      <w:proofErr w:type="spellEnd"/>
      <w:r w:rsidRPr="000558D5">
        <w:rPr>
          <w:rFonts w:ascii="Arial" w:hAnsi="Arial" w:cs="Arial"/>
          <w:sz w:val="24"/>
          <w:szCs w:val="24"/>
        </w:rPr>
        <w:t xml:space="preserve"> w Ksawerowie.</w:t>
      </w:r>
      <w:r>
        <w:rPr>
          <w:rFonts w:ascii="Arial" w:hAnsi="Arial" w:cs="Arial"/>
          <w:sz w:val="24"/>
          <w:szCs w:val="24"/>
        </w:rPr>
        <w:t xml:space="preserve"> </w:t>
      </w:r>
      <w:r w:rsidR="00C843E0" w:rsidRPr="0015573A">
        <w:rPr>
          <w:rFonts w:ascii="Arial" w:hAnsi="Arial" w:cs="Arial"/>
          <w:sz w:val="24"/>
          <w:szCs w:val="24"/>
        </w:rPr>
        <w:t xml:space="preserve">Formularz wynajmu powinien zostać przekazany do </w:t>
      </w:r>
      <w:proofErr w:type="spellStart"/>
      <w:r w:rsidR="00C843E0" w:rsidRPr="0015573A">
        <w:rPr>
          <w:rFonts w:ascii="Arial" w:hAnsi="Arial" w:cs="Arial"/>
          <w:sz w:val="24"/>
          <w:szCs w:val="24"/>
        </w:rPr>
        <w:t>GDKzB</w:t>
      </w:r>
      <w:proofErr w:type="spellEnd"/>
      <w:r w:rsidR="00C843E0" w:rsidRPr="0015573A">
        <w:rPr>
          <w:rFonts w:ascii="Arial" w:hAnsi="Arial" w:cs="Arial"/>
          <w:sz w:val="24"/>
          <w:szCs w:val="24"/>
        </w:rPr>
        <w:t xml:space="preserve"> w Ksawerowie minimum na tydzień przed wynajmem.</w:t>
      </w:r>
    </w:p>
    <w:p w14:paraId="079E6238" w14:textId="77777777" w:rsidR="00D374CA" w:rsidRPr="00D374CA" w:rsidRDefault="00D374CA" w:rsidP="00D374C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Ceny wynajmu </w:t>
      </w:r>
      <w:proofErr w:type="spellStart"/>
      <w:r w:rsidRPr="00612A63">
        <w:rPr>
          <w:rFonts w:ascii="Arial" w:hAnsi="Arial" w:cs="Arial"/>
          <w:sz w:val="24"/>
          <w:szCs w:val="24"/>
        </w:rPr>
        <w:t>sal</w:t>
      </w:r>
      <w:proofErr w:type="spellEnd"/>
      <w:r w:rsidRPr="00612A63">
        <w:rPr>
          <w:rFonts w:ascii="Arial" w:hAnsi="Arial" w:cs="Arial"/>
          <w:sz w:val="24"/>
          <w:szCs w:val="24"/>
        </w:rPr>
        <w:t xml:space="preserve"> są określone w cenniku</w:t>
      </w:r>
      <w:r>
        <w:rPr>
          <w:rFonts w:ascii="Arial" w:hAnsi="Arial" w:cs="Arial"/>
          <w:sz w:val="24"/>
          <w:szCs w:val="24"/>
        </w:rPr>
        <w:t xml:space="preserve"> wprowadzonym aktualnym zarządzeniem dyrektora </w:t>
      </w:r>
      <w:proofErr w:type="spellStart"/>
      <w:r w:rsidRPr="00612A63">
        <w:rPr>
          <w:rFonts w:ascii="Arial" w:hAnsi="Arial" w:cs="Arial"/>
          <w:sz w:val="24"/>
          <w:szCs w:val="24"/>
        </w:rPr>
        <w:t>GDKzB</w:t>
      </w:r>
      <w:proofErr w:type="spellEnd"/>
      <w:r>
        <w:rPr>
          <w:rFonts w:ascii="Arial" w:hAnsi="Arial" w:cs="Arial"/>
          <w:sz w:val="24"/>
          <w:szCs w:val="24"/>
        </w:rPr>
        <w:t xml:space="preserve"> w Ksawerowie i odnoszą się do kwoty minimalnej.</w:t>
      </w:r>
    </w:p>
    <w:p w14:paraId="622AAB86" w14:textId="77777777" w:rsidR="00047DCD" w:rsidRPr="007A238B" w:rsidRDefault="00C8050A" w:rsidP="007A238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A238B">
        <w:rPr>
          <w:rFonts w:ascii="Arial" w:hAnsi="Arial" w:cs="Arial"/>
          <w:sz w:val="24"/>
          <w:szCs w:val="24"/>
        </w:rPr>
        <w:t>Dyrektor</w:t>
      </w:r>
      <w:r w:rsidR="00AE6A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43E0" w:rsidRPr="00612A63">
        <w:rPr>
          <w:rFonts w:ascii="Arial" w:hAnsi="Arial" w:cs="Arial"/>
          <w:sz w:val="24"/>
          <w:szCs w:val="24"/>
        </w:rPr>
        <w:t>GDKzB</w:t>
      </w:r>
      <w:proofErr w:type="spellEnd"/>
      <w:r w:rsidR="00C843E0">
        <w:rPr>
          <w:rFonts w:ascii="Arial" w:hAnsi="Arial" w:cs="Arial"/>
          <w:sz w:val="24"/>
          <w:szCs w:val="24"/>
        </w:rPr>
        <w:t xml:space="preserve"> w Ksawerowie</w:t>
      </w:r>
      <w:r w:rsidRPr="007A238B">
        <w:rPr>
          <w:rFonts w:ascii="Arial" w:hAnsi="Arial" w:cs="Arial"/>
          <w:sz w:val="24"/>
          <w:szCs w:val="24"/>
        </w:rPr>
        <w:t xml:space="preserve"> może odstąpić od pobrania opłat</w:t>
      </w:r>
      <w:r w:rsidR="00612A63" w:rsidRPr="007A238B">
        <w:rPr>
          <w:rFonts w:ascii="Arial" w:hAnsi="Arial" w:cs="Arial"/>
          <w:sz w:val="24"/>
          <w:szCs w:val="24"/>
        </w:rPr>
        <w:t>y</w:t>
      </w:r>
      <w:r w:rsidRPr="007A238B">
        <w:rPr>
          <w:rFonts w:ascii="Arial" w:hAnsi="Arial" w:cs="Arial"/>
          <w:sz w:val="24"/>
          <w:szCs w:val="24"/>
        </w:rPr>
        <w:t xml:space="preserve"> za </w:t>
      </w:r>
      <w:r w:rsidR="00612A63" w:rsidRPr="007A238B">
        <w:rPr>
          <w:rFonts w:ascii="Arial" w:hAnsi="Arial" w:cs="Arial"/>
          <w:sz w:val="24"/>
          <w:szCs w:val="24"/>
        </w:rPr>
        <w:t xml:space="preserve">wynajem </w:t>
      </w:r>
      <w:r w:rsidR="00D374CA">
        <w:rPr>
          <w:rFonts w:ascii="Arial" w:hAnsi="Arial" w:cs="Arial"/>
          <w:sz w:val="24"/>
          <w:szCs w:val="24"/>
        </w:rPr>
        <w:br/>
      </w:r>
      <w:r w:rsidR="00612A63" w:rsidRPr="007A238B">
        <w:rPr>
          <w:rFonts w:ascii="Arial" w:hAnsi="Arial" w:cs="Arial"/>
          <w:sz w:val="24"/>
          <w:szCs w:val="24"/>
        </w:rPr>
        <w:t xml:space="preserve">w całości lub części </w:t>
      </w:r>
      <w:r w:rsidRPr="007A238B">
        <w:rPr>
          <w:rFonts w:ascii="Arial" w:hAnsi="Arial" w:cs="Arial"/>
          <w:sz w:val="24"/>
          <w:szCs w:val="24"/>
        </w:rPr>
        <w:t>w następujących przypadkach:</w:t>
      </w:r>
    </w:p>
    <w:p w14:paraId="2AE266E0" w14:textId="77777777" w:rsidR="0015573A" w:rsidRDefault="0015573A" w:rsidP="0015573A">
      <w:pPr>
        <w:pStyle w:val="Akapitzlist"/>
        <w:numPr>
          <w:ilvl w:val="0"/>
          <w:numId w:val="20"/>
        </w:numPr>
        <w:tabs>
          <w:tab w:val="left" w:pos="255"/>
        </w:tabs>
        <w:spacing w:after="0"/>
        <w:ind w:left="1276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 przypadku</w:t>
      </w:r>
      <w:r>
        <w:rPr>
          <w:rFonts w:ascii="Arial" w:hAnsi="Arial" w:cs="Arial"/>
          <w:sz w:val="24"/>
          <w:szCs w:val="24"/>
        </w:rPr>
        <w:t xml:space="preserve"> wydarzeń</w:t>
      </w:r>
      <w:r w:rsidRPr="00612A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organizowanych</w:t>
      </w:r>
      <w:r w:rsidRPr="00612A63">
        <w:rPr>
          <w:rFonts w:ascii="Arial" w:hAnsi="Arial" w:cs="Arial"/>
          <w:sz w:val="24"/>
          <w:szCs w:val="24"/>
        </w:rPr>
        <w:t xml:space="preserve"> przez Gminę Ksawerów</w:t>
      </w:r>
      <w:r>
        <w:rPr>
          <w:rFonts w:ascii="Arial" w:hAnsi="Arial" w:cs="Arial"/>
          <w:sz w:val="24"/>
          <w:szCs w:val="24"/>
        </w:rPr>
        <w:t>,</w:t>
      </w:r>
    </w:p>
    <w:p w14:paraId="689537F8" w14:textId="7011391C" w:rsidR="000558D5" w:rsidRPr="0015573A" w:rsidRDefault="00B7690B" w:rsidP="0015573A">
      <w:pPr>
        <w:pStyle w:val="Akapitzlist"/>
        <w:numPr>
          <w:ilvl w:val="0"/>
          <w:numId w:val="20"/>
        </w:numPr>
        <w:tabs>
          <w:tab w:val="left" w:pos="255"/>
        </w:tabs>
        <w:spacing w:before="240"/>
        <w:ind w:left="1276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 przypadku działań</w:t>
      </w:r>
      <w:r w:rsidRPr="00612A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2A63">
        <w:rPr>
          <w:rFonts w:ascii="Arial" w:hAnsi="Arial" w:cs="Arial"/>
          <w:sz w:val="24"/>
          <w:szCs w:val="24"/>
        </w:rPr>
        <w:t>zbieżnych</w:t>
      </w:r>
      <w:r w:rsidRPr="00612A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2A63">
        <w:rPr>
          <w:rFonts w:ascii="Arial" w:hAnsi="Arial" w:cs="Arial"/>
          <w:sz w:val="24"/>
          <w:szCs w:val="24"/>
        </w:rPr>
        <w:t xml:space="preserve">z celami statutowymi </w:t>
      </w:r>
      <w:proofErr w:type="spellStart"/>
      <w:r w:rsidR="00C843E0" w:rsidRPr="00612A63">
        <w:rPr>
          <w:rFonts w:ascii="Arial" w:hAnsi="Arial" w:cs="Arial"/>
          <w:sz w:val="24"/>
          <w:szCs w:val="24"/>
        </w:rPr>
        <w:t>GDKzB</w:t>
      </w:r>
      <w:proofErr w:type="spellEnd"/>
      <w:r w:rsidR="00C843E0">
        <w:rPr>
          <w:rFonts w:ascii="Arial" w:hAnsi="Arial" w:cs="Arial"/>
          <w:sz w:val="24"/>
          <w:szCs w:val="24"/>
        </w:rPr>
        <w:t xml:space="preserve"> w Ksawerowie</w:t>
      </w:r>
      <w:r w:rsidRPr="00612A63">
        <w:rPr>
          <w:rFonts w:ascii="Arial" w:hAnsi="Arial" w:cs="Arial"/>
          <w:sz w:val="24"/>
          <w:szCs w:val="24"/>
        </w:rPr>
        <w:t xml:space="preserve"> realizowanych w ramach współorganizacji </w:t>
      </w:r>
      <w:r w:rsidR="000558D5" w:rsidRPr="0015573A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0558D5" w:rsidRPr="0015573A">
        <w:rPr>
          <w:rFonts w:ascii="Arial" w:hAnsi="Arial" w:cs="Arial"/>
          <w:sz w:val="24"/>
          <w:szCs w:val="24"/>
        </w:rPr>
        <w:t>jednostkami organizacyjnymi Gminy Ksawerów oraz stowarzyszeniami, fundacjami, organizacjami społeczny</w:t>
      </w:r>
      <w:r w:rsidR="00955AB4" w:rsidRPr="0015573A">
        <w:rPr>
          <w:rFonts w:ascii="Arial" w:hAnsi="Arial" w:cs="Arial"/>
          <w:sz w:val="24"/>
          <w:szCs w:val="24"/>
        </w:rPr>
        <w:t>mi</w:t>
      </w:r>
      <w:r w:rsidR="000558D5" w:rsidRPr="0015573A">
        <w:rPr>
          <w:rFonts w:ascii="Arial" w:hAnsi="Arial" w:cs="Arial"/>
          <w:sz w:val="24"/>
          <w:szCs w:val="24"/>
        </w:rPr>
        <w:t xml:space="preserve"> działający</w:t>
      </w:r>
      <w:r w:rsidR="00955AB4" w:rsidRPr="0015573A">
        <w:rPr>
          <w:rFonts w:ascii="Arial" w:hAnsi="Arial" w:cs="Arial"/>
          <w:sz w:val="24"/>
          <w:szCs w:val="24"/>
        </w:rPr>
        <w:t>mi</w:t>
      </w:r>
      <w:r w:rsidR="000558D5" w:rsidRPr="0015573A">
        <w:rPr>
          <w:rFonts w:ascii="Arial" w:hAnsi="Arial" w:cs="Arial"/>
          <w:sz w:val="24"/>
          <w:szCs w:val="24"/>
        </w:rPr>
        <w:t xml:space="preserve"> na terenie gminy.</w:t>
      </w:r>
    </w:p>
    <w:p w14:paraId="19344E26" w14:textId="33B6233B" w:rsidR="00047DCD" w:rsidRPr="00612A63" w:rsidRDefault="00C843E0" w:rsidP="00047DC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12A63">
        <w:rPr>
          <w:rFonts w:ascii="Arial" w:hAnsi="Arial" w:cs="Arial"/>
          <w:sz w:val="24"/>
          <w:szCs w:val="24"/>
        </w:rPr>
        <w:t>GDKzB</w:t>
      </w:r>
      <w:proofErr w:type="spellEnd"/>
      <w:r>
        <w:rPr>
          <w:rFonts w:ascii="Arial" w:hAnsi="Arial" w:cs="Arial"/>
          <w:sz w:val="24"/>
          <w:szCs w:val="24"/>
        </w:rPr>
        <w:t xml:space="preserve"> w Ksawerowie</w:t>
      </w:r>
      <w:r w:rsidR="00047DCD" w:rsidRPr="00612A63">
        <w:rPr>
          <w:rFonts w:ascii="Arial" w:hAnsi="Arial" w:cs="Arial"/>
          <w:sz w:val="24"/>
          <w:szCs w:val="24"/>
        </w:rPr>
        <w:t xml:space="preserve"> ma prawo odmówić wynajmu sali, jeżeli organizowana impreza może naruszyć dobre obyczaje, </w:t>
      </w:r>
      <w:r w:rsidR="000558D5" w:rsidRPr="00612A63">
        <w:rPr>
          <w:rFonts w:ascii="Arial" w:hAnsi="Arial" w:cs="Arial"/>
          <w:sz w:val="24"/>
          <w:szCs w:val="24"/>
        </w:rPr>
        <w:t>stwarzać zagrożenie</w:t>
      </w:r>
      <w:r w:rsidR="00047DCD" w:rsidRPr="00612A63">
        <w:rPr>
          <w:rFonts w:ascii="Arial" w:hAnsi="Arial" w:cs="Arial"/>
          <w:sz w:val="24"/>
          <w:szCs w:val="24"/>
        </w:rPr>
        <w:t xml:space="preserve"> dla obiektu bądź propagować treści niezgodne z obowiązującym prawem.</w:t>
      </w:r>
    </w:p>
    <w:p w14:paraId="06A6D85B" w14:textId="77777777" w:rsidR="00047DCD" w:rsidRDefault="00047DCD" w:rsidP="00047DC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Wszelkie informacje dotyczące ustawienia </w:t>
      </w:r>
      <w:r w:rsidR="0086192D">
        <w:rPr>
          <w:rFonts w:ascii="Arial" w:hAnsi="Arial" w:cs="Arial"/>
          <w:sz w:val="24"/>
          <w:szCs w:val="24"/>
        </w:rPr>
        <w:t>s</w:t>
      </w:r>
      <w:r w:rsidRPr="00612A63">
        <w:rPr>
          <w:rFonts w:ascii="Arial" w:hAnsi="Arial" w:cs="Arial"/>
          <w:sz w:val="24"/>
          <w:szCs w:val="24"/>
        </w:rPr>
        <w:t>ali</w:t>
      </w:r>
      <w:r w:rsidR="0086192D">
        <w:rPr>
          <w:rFonts w:ascii="Arial" w:hAnsi="Arial" w:cs="Arial"/>
          <w:sz w:val="24"/>
          <w:szCs w:val="24"/>
        </w:rPr>
        <w:t xml:space="preserve"> i </w:t>
      </w:r>
      <w:r w:rsidRPr="00612A63">
        <w:rPr>
          <w:rFonts w:ascii="Arial" w:hAnsi="Arial" w:cs="Arial"/>
          <w:sz w:val="24"/>
          <w:szCs w:val="24"/>
        </w:rPr>
        <w:t xml:space="preserve">zapotrzebowania powinny zostać zawarte w </w:t>
      </w:r>
      <w:r w:rsidR="00AE6A80">
        <w:rPr>
          <w:rFonts w:ascii="Arial" w:hAnsi="Arial" w:cs="Arial"/>
          <w:sz w:val="24"/>
          <w:szCs w:val="24"/>
        </w:rPr>
        <w:t>f</w:t>
      </w:r>
      <w:r w:rsidRPr="00612A63">
        <w:rPr>
          <w:rFonts w:ascii="Arial" w:hAnsi="Arial" w:cs="Arial"/>
          <w:sz w:val="24"/>
          <w:szCs w:val="24"/>
        </w:rPr>
        <w:t xml:space="preserve">ormularzu </w:t>
      </w:r>
      <w:r w:rsidR="00AE6A80">
        <w:rPr>
          <w:rFonts w:ascii="Arial" w:hAnsi="Arial" w:cs="Arial"/>
          <w:sz w:val="24"/>
          <w:szCs w:val="24"/>
        </w:rPr>
        <w:t>w</w:t>
      </w:r>
      <w:r w:rsidRPr="00612A63">
        <w:rPr>
          <w:rFonts w:ascii="Arial" w:hAnsi="Arial" w:cs="Arial"/>
          <w:sz w:val="24"/>
          <w:szCs w:val="24"/>
        </w:rPr>
        <w:t xml:space="preserve">ynajmu </w:t>
      </w:r>
      <w:r w:rsidR="00AE6A80">
        <w:rPr>
          <w:rFonts w:ascii="Arial" w:hAnsi="Arial" w:cs="Arial"/>
          <w:sz w:val="24"/>
          <w:szCs w:val="24"/>
        </w:rPr>
        <w:t>s</w:t>
      </w:r>
      <w:r w:rsidRPr="00612A63">
        <w:rPr>
          <w:rFonts w:ascii="Arial" w:hAnsi="Arial" w:cs="Arial"/>
          <w:sz w:val="24"/>
          <w:szCs w:val="24"/>
        </w:rPr>
        <w:t>al</w:t>
      </w:r>
      <w:r w:rsidR="00AE6A80">
        <w:rPr>
          <w:rFonts w:ascii="Arial" w:hAnsi="Arial" w:cs="Arial"/>
          <w:sz w:val="24"/>
          <w:szCs w:val="24"/>
        </w:rPr>
        <w:t xml:space="preserve">. </w:t>
      </w:r>
    </w:p>
    <w:p w14:paraId="49C6D8A6" w14:textId="77777777" w:rsidR="00681AC0" w:rsidRPr="00612A63" w:rsidRDefault="00681AC0" w:rsidP="00047DC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Korzystanie ze sprzętu elektroakustycznego będącego na wyposażeniu sali wiąże się z dodatkową opłatą zawartą w cenniku wynajmu </w:t>
      </w:r>
      <w:proofErr w:type="spellStart"/>
      <w:r>
        <w:rPr>
          <w:rFonts w:ascii="Arial" w:hAnsi="Arial" w:cs="Arial"/>
          <w:sz w:val="24"/>
          <w:szCs w:val="24"/>
        </w:rPr>
        <w:t>sal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723DFB" w14:textId="0371CC99" w:rsidR="00E853DC" w:rsidRPr="00612A63" w:rsidRDefault="00976608" w:rsidP="00683970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 przypadku zniszczenia lub utraty sprzętu</w:t>
      </w:r>
      <w:r w:rsidR="0086192D">
        <w:rPr>
          <w:rFonts w:ascii="Arial" w:hAnsi="Arial" w:cs="Arial"/>
          <w:sz w:val="24"/>
          <w:szCs w:val="24"/>
        </w:rPr>
        <w:t xml:space="preserve"> stanowiącego wyposażenie sali</w:t>
      </w:r>
      <w:r w:rsidRPr="00612A63">
        <w:rPr>
          <w:rFonts w:ascii="Arial" w:hAnsi="Arial" w:cs="Arial"/>
          <w:sz w:val="24"/>
          <w:szCs w:val="24"/>
        </w:rPr>
        <w:t xml:space="preserve">, bądź też jakichkolwiek zniszczeń powstałych podczas imprezy, </w:t>
      </w:r>
      <w:proofErr w:type="spellStart"/>
      <w:r w:rsidRPr="00612A63">
        <w:rPr>
          <w:rFonts w:ascii="Arial" w:hAnsi="Arial" w:cs="Arial"/>
          <w:sz w:val="24"/>
          <w:szCs w:val="24"/>
        </w:rPr>
        <w:t>GDKzB</w:t>
      </w:r>
      <w:proofErr w:type="spellEnd"/>
      <w:r w:rsidRPr="00612A63">
        <w:rPr>
          <w:rFonts w:ascii="Arial" w:hAnsi="Arial" w:cs="Arial"/>
          <w:sz w:val="24"/>
          <w:szCs w:val="24"/>
        </w:rPr>
        <w:t xml:space="preserve"> w Ksawerowie obciąży Najemcę odpowiednio</w:t>
      </w:r>
      <w:r w:rsidR="00AC07D1" w:rsidRPr="00612A63">
        <w:rPr>
          <w:rFonts w:ascii="Arial" w:hAnsi="Arial" w:cs="Arial"/>
          <w:sz w:val="24"/>
          <w:szCs w:val="24"/>
        </w:rPr>
        <w:t xml:space="preserve"> </w:t>
      </w:r>
      <w:r w:rsidR="00B81040" w:rsidRPr="00612A63">
        <w:rPr>
          <w:rFonts w:ascii="Arial" w:hAnsi="Arial" w:cs="Arial"/>
          <w:sz w:val="24"/>
          <w:szCs w:val="24"/>
        </w:rPr>
        <w:t>d</w:t>
      </w:r>
      <w:r w:rsidRPr="00612A63">
        <w:rPr>
          <w:rFonts w:ascii="Arial" w:hAnsi="Arial" w:cs="Arial"/>
          <w:sz w:val="24"/>
          <w:szCs w:val="24"/>
        </w:rPr>
        <w:t>o poniesionych strat</w:t>
      </w:r>
      <w:r w:rsidR="00955AB4">
        <w:rPr>
          <w:rFonts w:ascii="Arial" w:hAnsi="Arial" w:cs="Arial"/>
          <w:sz w:val="24"/>
          <w:szCs w:val="24"/>
        </w:rPr>
        <w:t xml:space="preserve"> na </w:t>
      </w:r>
      <w:r w:rsidR="00955AB4" w:rsidRPr="0015573A">
        <w:rPr>
          <w:rFonts w:ascii="Arial" w:hAnsi="Arial" w:cs="Arial"/>
          <w:sz w:val="24"/>
          <w:szCs w:val="24"/>
        </w:rPr>
        <w:t>podstawie protokołu zdawczo – odbiorczego.</w:t>
      </w:r>
    </w:p>
    <w:p w14:paraId="7C9397A5" w14:textId="06925966" w:rsidR="00047DCD" w:rsidRPr="00955AB4" w:rsidRDefault="00047DCD" w:rsidP="00955AB4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Płatność za wynajem </w:t>
      </w:r>
      <w:proofErr w:type="spellStart"/>
      <w:r w:rsidRPr="00612A63">
        <w:rPr>
          <w:rFonts w:ascii="Arial" w:hAnsi="Arial" w:cs="Arial"/>
          <w:sz w:val="24"/>
          <w:szCs w:val="24"/>
        </w:rPr>
        <w:t>sal</w:t>
      </w:r>
      <w:proofErr w:type="spellEnd"/>
      <w:r w:rsidRPr="00612A63">
        <w:rPr>
          <w:rFonts w:ascii="Arial" w:hAnsi="Arial" w:cs="Arial"/>
          <w:sz w:val="24"/>
          <w:szCs w:val="24"/>
        </w:rPr>
        <w:t xml:space="preserve"> odbywa się na podstawie wystawionej faktury, gotówką </w:t>
      </w:r>
      <w:r w:rsidR="00763357">
        <w:rPr>
          <w:rFonts w:ascii="Arial" w:hAnsi="Arial" w:cs="Arial"/>
          <w:sz w:val="24"/>
          <w:szCs w:val="24"/>
        </w:rPr>
        <w:br/>
      </w:r>
      <w:r w:rsidR="00955AB4">
        <w:rPr>
          <w:rFonts w:ascii="Arial" w:hAnsi="Arial" w:cs="Arial"/>
          <w:sz w:val="24"/>
          <w:szCs w:val="24"/>
        </w:rPr>
        <w:t xml:space="preserve">w kasie </w:t>
      </w:r>
      <w:proofErr w:type="spellStart"/>
      <w:r w:rsidR="00955AB4">
        <w:rPr>
          <w:rFonts w:ascii="Arial" w:hAnsi="Arial" w:cs="Arial"/>
          <w:sz w:val="24"/>
          <w:szCs w:val="24"/>
        </w:rPr>
        <w:t>GDKzB</w:t>
      </w:r>
      <w:proofErr w:type="spellEnd"/>
      <w:r w:rsidR="00955AB4">
        <w:rPr>
          <w:rFonts w:ascii="Arial" w:hAnsi="Arial" w:cs="Arial"/>
          <w:sz w:val="24"/>
          <w:szCs w:val="24"/>
        </w:rPr>
        <w:t xml:space="preserve"> </w:t>
      </w:r>
      <w:r w:rsidRPr="00612A63">
        <w:rPr>
          <w:rFonts w:ascii="Arial" w:hAnsi="Arial" w:cs="Arial"/>
          <w:sz w:val="24"/>
          <w:szCs w:val="24"/>
        </w:rPr>
        <w:t>lub</w:t>
      </w:r>
      <w:r w:rsidR="00955AB4">
        <w:rPr>
          <w:rFonts w:ascii="Arial" w:hAnsi="Arial" w:cs="Arial"/>
          <w:sz w:val="24"/>
          <w:szCs w:val="24"/>
        </w:rPr>
        <w:t xml:space="preserve"> </w:t>
      </w:r>
      <w:r w:rsidRPr="00955AB4">
        <w:rPr>
          <w:rFonts w:ascii="Arial" w:hAnsi="Arial" w:cs="Arial"/>
          <w:sz w:val="24"/>
          <w:szCs w:val="24"/>
        </w:rPr>
        <w:t xml:space="preserve">przelewem w </w:t>
      </w:r>
      <w:r w:rsidR="00720E77" w:rsidRPr="00955AB4">
        <w:rPr>
          <w:rFonts w:ascii="Arial" w:hAnsi="Arial" w:cs="Arial"/>
          <w:sz w:val="24"/>
          <w:szCs w:val="24"/>
        </w:rPr>
        <w:t xml:space="preserve">uzgodnionych </w:t>
      </w:r>
      <w:r w:rsidRPr="00955AB4">
        <w:rPr>
          <w:rFonts w:ascii="Arial" w:hAnsi="Arial" w:cs="Arial"/>
          <w:sz w:val="24"/>
          <w:szCs w:val="24"/>
        </w:rPr>
        <w:t>terminach</w:t>
      </w:r>
      <w:r w:rsidR="00720E77" w:rsidRPr="00955AB4">
        <w:rPr>
          <w:rFonts w:ascii="Arial" w:hAnsi="Arial" w:cs="Arial"/>
          <w:sz w:val="24"/>
          <w:szCs w:val="24"/>
        </w:rPr>
        <w:t xml:space="preserve">. </w:t>
      </w:r>
    </w:p>
    <w:p w14:paraId="452D9E6F" w14:textId="77777777" w:rsidR="00AC07D1" w:rsidRPr="00612A63" w:rsidRDefault="00FC7CC8" w:rsidP="00E853D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Warunki rezygnacji z wynajmu:</w:t>
      </w:r>
    </w:p>
    <w:p w14:paraId="0223EE28" w14:textId="77777777" w:rsidR="00047DCD" w:rsidRPr="00612A63" w:rsidRDefault="00047DCD" w:rsidP="0015573A">
      <w:pPr>
        <w:pStyle w:val="Akapitzlist"/>
        <w:numPr>
          <w:ilvl w:val="0"/>
          <w:numId w:val="25"/>
        </w:numPr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w przypadku anulowania rezerwacji w terminie powyżej siedmiu dni przed rozpoczęciem planowanego wynajmu. Najemca nie ponosi żadnych kosztów.</w:t>
      </w:r>
    </w:p>
    <w:p w14:paraId="3774223D" w14:textId="77777777" w:rsidR="00047DCD" w:rsidRPr="00612A63" w:rsidRDefault="00047DCD" w:rsidP="0015573A">
      <w:pPr>
        <w:pStyle w:val="Akapitzlist"/>
        <w:numPr>
          <w:ilvl w:val="0"/>
          <w:numId w:val="25"/>
        </w:numPr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w przypadku anulowania rezerwacji w czasie krótszym niż </w:t>
      </w:r>
      <w:r w:rsidR="0086192D">
        <w:rPr>
          <w:rFonts w:ascii="Arial" w:hAnsi="Arial" w:cs="Arial"/>
          <w:sz w:val="24"/>
          <w:szCs w:val="24"/>
        </w:rPr>
        <w:t>trzy</w:t>
      </w:r>
      <w:r w:rsidRPr="00612A63">
        <w:rPr>
          <w:rFonts w:ascii="Arial" w:hAnsi="Arial" w:cs="Arial"/>
          <w:sz w:val="24"/>
          <w:szCs w:val="24"/>
        </w:rPr>
        <w:t xml:space="preserve"> dni przed rozpoczęciem planowanego wynajmu Najemca ponosi 50% całkowitych kosztów wynajmu. </w:t>
      </w:r>
    </w:p>
    <w:p w14:paraId="7D52505B" w14:textId="77777777" w:rsidR="00047DCD" w:rsidRPr="00612A63" w:rsidRDefault="00047DCD" w:rsidP="00E853D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lastRenderedPageBreak/>
        <w:t xml:space="preserve">Nie dopuszcza się wprowadzania do </w:t>
      </w:r>
      <w:r w:rsidR="00AE6A80">
        <w:rPr>
          <w:rFonts w:ascii="Arial" w:hAnsi="Arial" w:cs="Arial"/>
          <w:sz w:val="24"/>
          <w:szCs w:val="24"/>
        </w:rPr>
        <w:t>wynajmowanej s</w:t>
      </w:r>
      <w:r w:rsidRPr="00612A63">
        <w:rPr>
          <w:rFonts w:ascii="Arial" w:hAnsi="Arial" w:cs="Arial"/>
          <w:sz w:val="24"/>
          <w:szCs w:val="24"/>
        </w:rPr>
        <w:t>al</w:t>
      </w:r>
      <w:r w:rsidR="00AE6A80">
        <w:rPr>
          <w:rFonts w:ascii="Arial" w:hAnsi="Arial" w:cs="Arial"/>
          <w:sz w:val="24"/>
          <w:szCs w:val="24"/>
        </w:rPr>
        <w:t xml:space="preserve">i </w:t>
      </w:r>
      <w:r w:rsidRPr="00612A63">
        <w:rPr>
          <w:rFonts w:ascii="Arial" w:hAnsi="Arial" w:cs="Arial"/>
          <w:sz w:val="24"/>
          <w:szCs w:val="24"/>
        </w:rPr>
        <w:t xml:space="preserve">większej liczby uczestników niż </w:t>
      </w:r>
      <w:r w:rsidR="00681AC0">
        <w:rPr>
          <w:rFonts w:ascii="Arial" w:hAnsi="Arial" w:cs="Arial"/>
          <w:sz w:val="24"/>
          <w:szCs w:val="24"/>
        </w:rPr>
        <w:t xml:space="preserve">ustalony </w:t>
      </w:r>
      <w:r w:rsidRPr="00612A63">
        <w:rPr>
          <w:rFonts w:ascii="Arial" w:hAnsi="Arial" w:cs="Arial"/>
          <w:sz w:val="24"/>
          <w:szCs w:val="24"/>
        </w:rPr>
        <w:t>limit podany w formularzu wynajmu. W przypadku stwierdzenia większej ilości widzów niż jest to dopuszczone Najemca zapłaci karę w wysokości 200%</w:t>
      </w:r>
      <w:r w:rsidR="0086192D">
        <w:rPr>
          <w:rFonts w:ascii="Arial" w:hAnsi="Arial" w:cs="Arial"/>
          <w:sz w:val="24"/>
          <w:szCs w:val="24"/>
        </w:rPr>
        <w:t xml:space="preserve"> kwoty wynajmu</w:t>
      </w:r>
      <w:r w:rsidR="00720E77">
        <w:rPr>
          <w:rFonts w:ascii="Arial" w:hAnsi="Arial" w:cs="Arial"/>
          <w:sz w:val="24"/>
          <w:szCs w:val="24"/>
        </w:rPr>
        <w:t xml:space="preserve">, </w:t>
      </w:r>
      <w:r w:rsidR="0086192D">
        <w:rPr>
          <w:rFonts w:ascii="Arial" w:hAnsi="Arial" w:cs="Arial"/>
          <w:sz w:val="24"/>
          <w:szCs w:val="24"/>
        </w:rPr>
        <w:t xml:space="preserve">a </w:t>
      </w:r>
      <w:r w:rsidRPr="00612A63">
        <w:rPr>
          <w:rFonts w:ascii="Arial" w:hAnsi="Arial" w:cs="Arial"/>
          <w:sz w:val="24"/>
          <w:szCs w:val="24"/>
        </w:rPr>
        <w:t>wynajem zostanie przerwany</w:t>
      </w:r>
      <w:r w:rsidR="0086192D">
        <w:rPr>
          <w:rFonts w:ascii="Arial" w:hAnsi="Arial" w:cs="Arial"/>
          <w:sz w:val="24"/>
          <w:szCs w:val="24"/>
        </w:rPr>
        <w:t>.</w:t>
      </w:r>
    </w:p>
    <w:p w14:paraId="41D7EC66" w14:textId="77777777" w:rsidR="00047DCD" w:rsidRPr="00612A63" w:rsidRDefault="00047DCD" w:rsidP="00047DC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Regulamin </w:t>
      </w:r>
      <w:r w:rsidR="00AE6A80">
        <w:rPr>
          <w:rFonts w:ascii="Arial" w:hAnsi="Arial" w:cs="Arial"/>
          <w:sz w:val="24"/>
          <w:szCs w:val="24"/>
        </w:rPr>
        <w:t>W</w:t>
      </w:r>
      <w:r w:rsidRPr="00612A63">
        <w:rPr>
          <w:rFonts w:ascii="Arial" w:hAnsi="Arial" w:cs="Arial"/>
          <w:sz w:val="24"/>
          <w:szCs w:val="24"/>
        </w:rPr>
        <w:t xml:space="preserve">ynajmu </w:t>
      </w:r>
      <w:r w:rsidR="00AE6A80">
        <w:rPr>
          <w:rFonts w:ascii="Arial" w:hAnsi="Arial" w:cs="Arial"/>
          <w:sz w:val="24"/>
          <w:szCs w:val="24"/>
        </w:rPr>
        <w:t>S</w:t>
      </w:r>
      <w:r w:rsidRPr="00612A63">
        <w:rPr>
          <w:rFonts w:ascii="Arial" w:hAnsi="Arial" w:cs="Arial"/>
          <w:sz w:val="24"/>
          <w:szCs w:val="24"/>
        </w:rPr>
        <w:t xml:space="preserve">al </w:t>
      </w:r>
      <w:r w:rsidR="00720E77">
        <w:rPr>
          <w:rFonts w:ascii="Arial" w:hAnsi="Arial" w:cs="Arial"/>
          <w:sz w:val="24"/>
          <w:szCs w:val="24"/>
        </w:rPr>
        <w:t xml:space="preserve">w Gminnym Domu Kultury z Biblioteką w Ksawerowie </w:t>
      </w:r>
      <w:r w:rsidRPr="00612A63">
        <w:rPr>
          <w:rFonts w:ascii="Arial" w:hAnsi="Arial" w:cs="Arial"/>
          <w:sz w:val="24"/>
          <w:szCs w:val="24"/>
        </w:rPr>
        <w:t>jest integralną częścią formularza zamówienia.</w:t>
      </w:r>
    </w:p>
    <w:p w14:paraId="1394DB3A" w14:textId="77777777" w:rsidR="00047DCD" w:rsidRPr="00612A63" w:rsidRDefault="00047DCD" w:rsidP="00047DC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Opłaty za prawa autorskie i pokrewne związane z wydarzeniem organizowanym </w:t>
      </w:r>
      <w:r w:rsidR="0086192D">
        <w:rPr>
          <w:rFonts w:ascii="Arial" w:hAnsi="Arial" w:cs="Arial"/>
          <w:sz w:val="24"/>
          <w:szCs w:val="24"/>
        </w:rPr>
        <w:br/>
      </w:r>
      <w:r w:rsidRPr="00612A63">
        <w:rPr>
          <w:rFonts w:ascii="Arial" w:hAnsi="Arial" w:cs="Arial"/>
          <w:sz w:val="24"/>
          <w:szCs w:val="24"/>
        </w:rPr>
        <w:t>w obiekcie Gminnego Domu Kultury z Biblioteką w Ksawerowie pokrywa Najemca.</w:t>
      </w:r>
    </w:p>
    <w:p w14:paraId="50AAEF33" w14:textId="77777777" w:rsidR="0083697E" w:rsidRPr="00C86D48" w:rsidRDefault="0083697E" w:rsidP="009766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A75B08" w14:textId="77777777" w:rsidR="00AC07D1" w:rsidRPr="00612A63" w:rsidRDefault="0083697E" w:rsidP="00AC07D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12A63">
        <w:rPr>
          <w:rFonts w:ascii="Arial" w:hAnsi="Arial" w:cs="Arial"/>
          <w:sz w:val="24"/>
          <w:szCs w:val="24"/>
          <w:u w:val="single"/>
        </w:rPr>
        <w:t>Załączniki:</w:t>
      </w:r>
    </w:p>
    <w:p w14:paraId="575C2423" w14:textId="77777777" w:rsidR="00AC07D1" w:rsidRPr="00612A63" w:rsidRDefault="0083697E" w:rsidP="00AC07D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>Załącznik nr 1</w:t>
      </w:r>
      <w:r w:rsidR="00AC07D1" w:rsidRPr="00612A63">
        <w:rPr>
          <w:rFonts w:ascii="Arial" w:hAnsi="Arial" w:cs="Arial"/>
          <w:sz w:val="24"/>
          <w:szCs w:val="24"/>
        </w:rPr>
        <w:t xml:space="preserve"> - F</w:t>
      </w:r>
      <w:r w:rsidRPr="00612A63">
        <w:rPr>
          <w:rFonts w:ascii="Arial" w:hAnsi="Arial" w:cs="Arial"/>
          <w:sz w:val="24"/>
          <w:szCs w:val="24"/>
        </w:rPr>
        <w:t xml:space="preserve">ormularz </w:t>
      </w:r>
      <w:r w:rsidR="00AC07D1" w:rsidRPr="00612A63">
        <w:rPr>
          <w:rFonts w:ascii="Arial" w:hAnsi="Arial" w:cs="Arial"/>
          <w:sz w:val="24"/>
          <w:szCs w:val="24"/>
        </w:rPr>
        <w:t>W</w:t>
      </w:r>
      <w:r w:rsidRPr="00612A63">
        <w:rPr>
          <w:rFonts w:ascii="Arial" w:hAnsi="Arial" w:cs="Arial"/>
          <w:sz w:val="24"/>
          <w:szCs w:val="24"/>
        </w:rPr>
        <w:t xml:space="preserve">ynajmu Sal Gminnego Domu Kultury </w:t>
      </w:r>
      <w:r w:rsidR="00AC07D1" w:rsidRPr="00612A63">
        <w:rPr>
          <w:rFonts w:ascii="Arial" w:hAnsi="Arial" w:cs="Arial"/>
          <w:sz w:val="24"/>
          <w:szCs w:val="24"/>
        </w:rPr>
        <w:t xml:space="preserve">z Biblioteką </w:t>
      </w:r>
      <w:r w:rsidR="00FA67ED" w:rsidRPr="00612A63">
        <w:rPr>
          <w:rFonts w:ascii="Arial" w:hAnsi="Arial" w:cs="Arial"/>
          <w:sz w:val="24"/>
          <w:szCs w:val="24"/>
        </w:rPr>
        <w:br/>
      </w:r>
      <w:r w:rsidR="00AC07D1" w:rsidRPr="00612A63">
        <w:rPr>
          <w:rFonts w:ascii="Arial" w:hAnsi="Arial" w:cs="Arial"/>
          <w:sz w:val="24"/>
          <w:szCs w:val="24"/>
        </w:rPr>
        <w:t>w Ksawerowie</w:t>
      </w:r>
    </w:p>
    <w:p w14:paraId="04E33194" w14:textId="0C9ED682" w:rsidR="00AC07D1" w:rsidRDefault="00AC07D1" w:rsidP="00AC07D1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2A63">
        <w:rPr>
          <w:rFonts w:ascii="Arial" w:hAnsi="Arial" w:cs="Arial"/>
          <w:sz w:val="24"/>
          <w:szCs w:val="24"/>
        </w:rPr>
        <w:t xml:space="preserve">Załącznik nr </w:t>
      </w:r>
      <w:r w:rsidR="00AE6A80">
        <w:rPr>
          <w:rFonts w:ascii="Arial" w:hAnsi="Arial" w:cs="Arial"/>
          <w:sz w:val="24"/>
          <w:szCs w:val="24"/>
        </w:rPr>
        <w:t>2</w:t>
      </w:r>
      <w:r w:rsidRPr="00612A63">
        <w:rPr>
          <w:rFonts w:ascii="Arial" w:hAnsi="Arial" w:cs="Arial"/>
          <w:sz w:val="24"/>
          <w:szCs w:val="24"/>
        </w:rPr>
        <w:t xml:space="preserve"> – </w:t>
      </w:r>
      <w:r w:rsidR="005C6310" w:rsidRPr="00612A63">
        <w:rPr>
          <w:rFonts w:ascii="Arial" w:hAnsi="Arial" w:cs="Arial"/>
          <w:sz w:val="24"/>
          <w:szCs w:val="24"/>
        </w:rPr>
        <w:t>C</w:t>
      </w:r>
      <w:r w:rsidRPr="00612A63">
        <w:rPr>
          <w:rFonts w:ascii="Arial" w:hAnsi="Arial" w:cs="Arial"/>
          <w:sz w:val="24"/>
          <w:szCs w:val="24"/>
        </w:rPr>
        <w:t xml:space="preserve">ennik </w:t>
      </w:r>
      <w:r w:rsidR="005C6310" w:rsidRPr="00612A63">
        <w:rPr>
          <w:rFonts w:ascii="Arial" w:hAnsi="Arial" w:cs="Arial"/>
          <w:sz w:val="24"/>
          <w:szCs w:val="24"/>
        </w:rPr>
        <w:t>W</w:t>
      </w:r>
      <w:r w:rsidRPr="00612A63">
        <w:rPr>
          <w:rFonts w:ascii="Arial" w:hAnsi="Arial" w:cs="Arial"/>
          <w:sz w:val="24"/>
          <w:szCs w:val="24"/>
        </w:rPr>
        <w:t xml:space="preserve">ynajmu Sal w Gminnym Domu Kultury z Biblioteką </w:t>
      </w:r>
      <w:r w:rsidR="00FA67ED" w:rsidRPr="00612A63">
        <w:rPr>
          <w:rFonts w:ascii="Arial" w:hAnsi="Arial" w:cs="Arial"/>
          <w:sz w:val="24"/>
          <w:szCs w:val="24"/>
        </w:rPr>
        <w:br/>
      </w:r>
      <w:r w:rsidRPr="00612A63">
        <w:rPr>
          <w:rFonts w:ascii="Arial" w:hAnsi="Arial" w:cs="Arial"/>
          <w:sz w:val="24"/>
          <w:szCs w:val="24"/>
        </w:rPr>
        <w:t>w Ksawerowie.</w:t>
      </w:r>
    </w:p>
    <w:p w14:paraId="42589B19" w14:textId="42465DFE" w:rsidR="0015573A" w:rsidRPr="00B96942" w:rsidRDefault="0015573A" w:rsidP="00B96942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3 – </w:t>
      </w:r>
      <w:r w:rsidR="00B9694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zór umowy </w:t>
      </w:r>
      <w:r w:rsidR="00B9694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ynajmu </w:t>
      </w:r>
      <w:r w:rsidR="00B969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ali</w:t>
      </w:r>
      <w:bookmarkStart w:id="0" w:name="_Hlk189641061"/>
      <w:r w:rsidR="00B96942">
        <w:rPr>
          <w:rFonts w:ascii="Arial" w:hAnsi="Arial" w:cs="Arial"/>
          <w:sz w:val="24"/>
          <w:szCs w:val="24"/>
        </w:rPr>
        <w:t xml:space="preserve"> z </w:t>
      </w:r>
      <w:r w:rsidRPr="00B96942">
        <w:rPr>
          <w:rFonts w:ascii="Arial" w:hAnsi="Arial" w:cs="Arial"/>
          <w:sz w:val="24"/>
          <w:szCs w:val="24"/>
        </w:rPr>
        <w:t>protokoł</w:t>
      </w:r>
      <w:r w:rsidR="00B96942">
        <w:rPr>
          <w:rFonts w:ascii="Arial" w:hAnsi="Arial" w:cs="Arial"/>
          <w:sz w:val="24"/>
          <w:szCs w:val="24"/>
        </w:rPr>
        <w:t>em</w:t>
      </w:r>
      <w:r w:rsidRPr="00B96942">
        <w:rPr>
          <w:rFonts w:ascii="Arial" w:hAnsi="Arial" w:cs="Arial"/>
          <w:sz w:val="24"/>
          <w:szCs w:val="24"/>
        </w:rPr>
        <w:t xml:space="preserve"> zdawczo – odbiorcz</w:t>
      </w:r>
      <w:r w:rsidR="00B96942">
        <w:rPr>
          <w:rFonts w:ascii="Arial" w:hAnsi="Arial" w:cs="Arial"/>
          <w:sz w:val="24"/>
          <w:szCs w:val="24"/>
        </w:rPr>
        <w:t>ym</w:t>
      </w:r>
      <w:r w:rsidRPr="00B96942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1AF1AC98" w14:textId="77777777" w:rsidR="0083697E" w:rsidRPr="00C86D48" w:rsidRDefault="0083697E" w:rsidP="0097660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77150A" w14:textId="77777777" w:rsidR="00B81040" w:rsidRDefault="00B81040" w:rsidP="00300F6C">
      <w:pPr>
        <w:ind w:firstLine="708"/>
        <w:rPr>
          <w:rFonts w:ascii="Arial" w:hAnsi="Arial" w:cs="Arial"/>
          <w:sz w:val="24"/>
          <w:szCs w:val="24"/>
        </w:rPr>
      </w:pPr>
    </w:p>
    <w:p w14:paraId="276F07F6" w14:textId="77777777" w:rsidR="00AC07D1" w:rsidRDefault="00AC07D1" w:rsidP="00300F6C">
      <w:pPr>
        <w:ind w:firstLine="708"/>
        <w:rPr>
          <w:rFonts w:ascii="Arial" w:hAnsi="Arial" w:cs="Arial"/>
          <w:sz w:val="24"/>
          <w:szCs w:val="24"/>
        </w:rPr>
      </w:pPr>
    </w:p>
    <w:p w14:paraId="69912E59" w14:textId="77777777" w:rsidR="00AC07D1" w:rsidRDefault="00AC07D1" w:rsidP="00300F6C">
      <w:pPr>
        <w:ind w:firstLine="708"/>
        <w:rPr>
          <w:rFonts w:ascii="Arial" w:hAnsi="Arial" w:cs="Arial"/>
          <w:sz w:val="24"/>
          <w:szCs w:val="24"/>
        </w:rPr>
      </w:pPr>
    </w:p>
    <w:p w14:paraId="01ABFF34" w14:textId="77777777" w:rsidR="00AC07D1" w:rsidRDefault="00AC07D1" w:rsidP="00300F6C">
      <w:pPr>
        <w:ind w:firstLine="708"/>
        <w:rPr>
          <w:rFonts w:ascii="Arial" w:hAnsi="Arial" w:cs="Arial"/>
          <w:sz w:val="24"/>
          <w:szCs w:val="24"/>
        </w:rPr>
      </w:pPr>
    </w:p>
    <w:p w14:paraId="3E6A0C76" w14:textId="77777777" w:rsidR="00AC07D1" w:rsidRDefault="00AC07D1" w:rsidP="00300F6C">
      <w:pPr>
        <w:ind w:firstLine="708"/>
        <w:rPr>
          <w:rFonts w:ascii="Arial" w:hAnsi="Arial" w:cs="Arial"/>
          <w:sz w:val="24"/>
          <w:szCs w:val="24"/>
        </w:rPr>
      </w:pPr>
    </w:p>
    <w:p w14:paraId="056CE8E9" w14:textId="77777777" w:rsidR="00047847" w:rsidRDefault="00047847" w:rsidP="00300F6C">
      <w:pPr>
        <w:ind w:firstLine="708"/>
        <w:rPr>
          <w:rFonts w:ascii="Arial" w:hAnsi="Arial" w:cs="Arial"/>
          <w:sz w:val="24"/>
          <w:szCs w:val="24"/>
        </w:rPr>
      </w:pPr>
    </w:p>
    <w:p w14:paraId="3E2FD530" w14:textId="77777777" w:rsidR="00047847" w:rsidRDefault="00047847" w:rsidP="00300F6C">
      <w:pPr>
        <w:ind w:firstLine="708"/>
        <w:rPr>
          <w:rFonts w:ascii="Arial" w:hAnsi="Arial" w:cs="Arial"/>
          <w:sz w:val="24"/>
          <w:szCs w:val="24"/>
        </w:rPr>
      </w:pPr>
    </w:p>
    <w:p w14:paraId="4C126229" w14:textId="77777777" w:rsidR="00AC07D1" w:rsidRDefault="00AC07D1" w:rsidP="00047DCD">
      <w:pPr>
        <w:rPr>
          <w:rFonts w:ascii="Arial" w:hAnsi="Arial" w:cs="Arial"/>
          <w:sz w:val="24"/>
          <w:szCs w:val="24"/>
        </w:rPr>
      </w:pPr>
    </w:p>
    <w:p w14:paraId="784CA2EC" w14:textId="77777777" w:rsidR="007A238B" w:rsidRDefault="007A238B" w:rsidP="00047DCD">
      <w:pPr>
        <w:rPr>
          <w:rFonts w:ascii="Arial" w:hAnsi="Arial" w:cs="Arial"/>
          <w:sz w:val="24"/>
          <w:szCs w:val="24"/>
        </w:rPr>
      </w:pPr>
    </w:p>
    <w:p w14:paraId="2F132462" w14:textId="77777777" w:rsidR="007A238B" w:rsidRDefault="007A238B" w:rsidP="00047DCD">
      <w:pPr>
        <w:rPr>
          <w:rFonts w:ascii="Arial" w:hAnsi="Arial" w:cs="Arial"/>
          <w:sz w:val="24"/>
          <w:szCs w:val="24"/>
        </w:rPr>
      </w:pPr>
    </w:p>
    <w:p w14:paraId="0C67859E" w14:textId="77777777" w:rsidR="007A238B" w:rsidRDefault="007A238B" w:rsidP="00047DCD">
      <w:pPr>
        <w:rPr>
          <w:rFonts w:ascii="Arial" w:hAnsi="Arial" w:cs="Arial"/>
          <w:sz w:val="24"/>
          <w:szCs w:val="24"/>
        </w:rPr>
      </w:pPr>
    </w:p>
    <w:p w14:paraId="7A7DB2D8" w14:textId="77777777" w:rsidR="00612A63" w:rsidRDefault="00612A63" w:rsidP="00047DCD">
      <w:pPr>
        <w:rPr>
          <w:rFonts w:ascii="Arial" w:hAnsi="Arial" w:cs="Arial"/>
          <w:sz w:val="24"/>
          <w:szCs w:val="24"/>
        </w:rPr>
      </w:pPr>
    </w:p>
    <w:p w14:paraId="43430E5E" w14:textId="77777777" w:rsidR="00C843E0" w:rsidRDefault="00C843E0" w:rsidP="00047DCD">
      <w:pPr>
        <w:rPr>
          <w:rFonts w:ascii="Arial" w:hAnsi="Arial" w:cs="Arial"/>
          <w:sz w:val="24"/>
          <w:szCs w:val="24"/>
        </w:rPr>
      </w:pPr>
    </w:p>
    <w:p w14:paraId="7E8AF666" w14:textId="77777777" w:rsidR="00C843E0" w:rsidRDefault="00C843E0" w:rsidP="00047DCD">
      <w:pPr>
        <w:rPr>
          <w:rFonts w:ascii="Arial" w:hAnsi="Arial" w:cs="Arial"/>
          <w:sz w:val="24"/>
          <w:szCs w:val="24"/>
        </w:rPr>
      </w:pPr>
    </w:p>
    <w:p w14:paraId="341BA77C" w14:textId="77777777" w:rsidR="00C843E0" w:rsidRDefault="00C843E0" w:rsidP="00047DCD">
      <w:pPr>
        <w:rPr>
          <w:rFonts w:ascii="Arial" w:hAnsi="Arial" w:cs="Arial"/>
          <w:sz w:val="24"/>
          <w:szCs w:val="24"/>
        </w:rPr>
      </w:pPr>
    </w:p>
    <w:p w14:paraId="23F50043" w14:textId="77777777" w:rsidR="00C843E0" w:rsidRDefault="00C843E0" w:rsidP="00047DCD">
      <w:pPr>
        <w:rPr>
          <w:rFonts w:ascii="Arial" w:hAnsi="Arial" w:cs="Arial"/>
          <w:sz w:val="24"/>
          <w:szCs w:val="24"/>
        </w:rPr>
      </w:pPr>
    </w:p>
    <w:p w14:paraId="0917D75F" w14:textId="77777777" w:rsidR="00A2216F" w:rsidRDefault="00A2216F" w:rsidP="00047DCD">
      <w:pPr>
        <w:rPr>
          <w:rFonts w:ascii="Arial" w:hAnsi="Arial" w:cs="Arial"/>
          <w:sz w:val="24"/>
          <w:szCs w:val="24"/>
        </w:rPr>
      </w:pPr>
    </w:p>
    <w:p w14:paraId="72AE007F" w14:textId="77777777" w:rsidR="00A2216F" w:rsidRDefault="00A2216F" w:rsidP="00047DCD">
      <w:pPr>
        <w:rPr>
          <w:rFonts w:ascii="Arial" w:hAnsi="Arial" w:cs="Arial"/>
          <w:sz w:val="24"/>
          <w:szCs w:val="24"/>
        </w:rPr>
      </w:pPr>
    </w:p>
    <w:p w14:paraId="33D90DD4" w14:textId="04FEA456" w:rsidR="0086192D" w:rsidRDefault="0086192D" w:rsidP="00047DCD">
      <w:pPr>
        <w:rPr>
          <w:rFonts w:ascii="Arial" w:hAnsi="Arial" w:cs="Arial"/>
          <w:sz w:val="24"/>
          <w:szCs w:val="24"/>
        </w:rPr>
      </w:pPr>
    </w:p>
    <w:p w14:paraId="37F33668" w14:textId="2E5B33C9" w:rsidR="0015573A" w:rsidRDefault="0015573A" w:rsidP="00047DCD">
      <w:pPr>
        <w:rPr>
          <w:rFonts w:ascii="Arial" w:hAnsi="Arial" w:cs="Arial"/>
          <w:sz w:val="24"/>
          <w:szCs w:val="24"/>
        </w:rPr>
      </w:pPr>
    </w:p>
    <w:p w14:paraId="7BDE724B" w14:textId="77777777" w:rsidR="00B96942" w:rsidRDefault="00B96942" w:rsidP="00047DCD">
      <w:pPr>
        <w:rPr>
          <w:rFonts w:ascii="Arial" w:hAnsi="Arial" w:cs="Arial"/>
          <w:sz w:val="24"/>
          <w:szCs w:val="24"/>
        </w:rPr>
      </w:pPr>
    </w:p>
    <w:p w14:paraId="28F43E28" w14:textId="77777777" w:rsidR="00AE6A80" w:rsidRPr="00C86D48" w:rsidRDefault="00AE6A80" w:rsidP="00047DCD">
      <w:pPr>
        <w:rPr>
          <w:rFonts w:ascii="Arial" w:hAnsi="Arial" w:cs="Arial"/>
          <w:sz w:val="24"/>
          <w:szCs w:val="24"/>
        </w:rPr>
      </w:pPr>
    </w:p>
    <w:p w14:paraId="3D014A97" w14:textId="77777777" w:rsidR="00B81040" w:rsidRPr="00C86D48" w:rsidRDefault="00307377" w:rsidP="00307377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C86D48">
        <w:rPr>
          <w:rFonts w:ascii="Arial" w:hAnsi="Arial" w:cs="Arial"/>
          <w:sz w:val="24"/>
          <w:szCs w:val="24"/>
        </w:rPr>
        <w:t>Załącznik nr</w:t>
      </w:r>
      <w:r w:rsidR="008B3704">
        <w:rPr>
          <w:rFonts w:ascii="Arial" w:hAnsi="Arial" w:cs="Arial"/>
          <w:sz w:val="24"/>
          <w:szCs w:val="24"/>
        </w:rPr>
        <w:t xml:space="preserve"> </w:t>
      </w:r>
      <w:r w:rsidRPr="00C86D48">
        <w:rPr>
          <w:rFonts w:ascii="Arial" w:hAnsi="Arial" w:cs="Arial"/>
          <w:sz w:val="24"/>
          <w:szCs w:val="24"/>
        </w:rPr>
        <w:t>1</w:t>
      </w:r>
    </w:p>
    <w:p w14:paraId="75975653" w14:textId="15477E7A" w:rsidR="008B3704" w:rsidRPr="00C86D48" w:rsidRDefault="000A6383" w:rsidP="008B3704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C86D48">
        <w:rPr>
          <w:rFonts w:ascii="Arial" w:hAnsi="Arial" w:cs="Arial"/>
          <w:sz w:val="24"/>
          <w:szCs w:val="24"/>
        </w:rPr>
        <w:t xml:space="preserve">do </w:t>
      </w:r>
      <w:r w:rsidR="00B96942">
        <w:rPr>
          <w:rFonts w:ascii="Arial" w:hAnsi="Arial" w:cs="Arial"/>
          <w:sz w:val="24"/>
          <w:szCs w:val="24"/>
        </w:rPr>
        <w:t>R</w:t>
      </w:r>
      <w:r w:rsidRPr="00C86D48">
        <w:rPr>
          <w:rFonts w:ascii="Arial" w:hAnsi="Arial" w:cs="Arial"/>
          <w:sz w:val="24"/>
          <w:szCs w:val="24"/>
        </w:rPr>
        <w:t>egulaminu</w:t>
      </w:r>
      <w:r>
        <w:rPr>
          <w:rFonts w:ascii="Arial" w:hAnsi="Arial" w:cs="Arial"/>
          <w:sz w:val="24"/>
          <w:szCs w:val="24"/>
        </w:rPr>
        <w:t xml:space="preserve"> </w:t>
      </w:r>
      <w:r w:rsidRPr="00C86D48">
        <w:rPr>
          <w:rFonts w:ascii="Arial" w:hAnsi="Arial" w:cs="Arial"/>
          <w:sz w:val="24"/>
          <w:szCs w:val="24"/>
        </w:rPr>
        <w:t>wynajmu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6D48">
        <w:rPr>
          <w:rFonts w:ascii="Arial" w:hAnsi="Arial" w:cs="Arial"/>
          <w:sz w:val="24"/>
          <w:szCs w:val="24"/>
        </w:rPr>
        <w:t>sal</w:t>
      </w:r>
      <w:proofErr w:type="spellEnd"/>
      <w:r w:rsidRPr="00C86D48">
        <w:rPr>
          <w:rFonts w:ascii="Arial" w:hAnsi="Arial" w:cs="Arial"/>
          <w:sz w:val="24"/>
          <w:szCs w:val="24"/>
        </w:rPr>
        <w:t xml:space="preserve"> </w:t>
      </w:r>
    </w:p>
    <w:p w14:paraId="49D79554" w14:textId="77777777" w:rsidR="00307377" w:rsidRDefault="008B3704" w:rsidP="00AC07D1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307377" w:rsidRPr="00C86D48">
        <w:rPr>
          <w:rFonts w:ascii="Arial" w:hAnsi="Arial" w:cs="Arial"/>
          <w:sz w:val="24"/>
          <w:szCs w:val="24"/>
        </w:rPr>
        <w:t>Gminnym Domu Kultury z Biblioteką w Ksawerowie</w:t>
      </w:r>
    </w:p>
    <w:p w14:paraId="6E8895FF" w14:textId="77777777" w:rsidR="00307377" w:rsidRPr="00C86D48" w:rsidRDefault="00307377" w:rsidP="00AC07D1">
      <w:pPr>
        <w:spacing w:after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C86D48">
        <w:rPr>
          <w:rFonts w:ascii="Arial" w:hAnsi="Arial" w:cs="Arial"/>
          <w:b/>
          <w:sz w:val="24"/>
          <w:szCs w:val="24"/>
        </w:rPr>
        <w:t>FORMULARZ</w:t>
      </w:r>
      <w:r w:rsidR="00AC07D1">
        <w:rPr>
          <w:rFonts w:ascii="Arial" w:hAnsi="Arial" w:cs="Arial"/>
          <w:b/>
          <w:sz w:val="24"/>
          <w:szCs w:val="24"/>
        </w:rPr>
        <w:t xml:space="preserve"> </w:t>
      </w:r>
      <w:r w:rsidRPr="00C86D48">
        <w:rPr>
          <w:rFonts w:ascii="Arial" w:hAnsi="Arial" w:cs="Arial"/>
          <w:b/>
          <w:sz w:val="24"/>
          <w:szCs w:val="24"/>
        </w:rPr>
        <w:t>WYNAJMU</w:t>
      </w:r>
      <w:r w:rsidR="00AC07D1">
        <w:rPr>
          <w:rFonts w:ascii="Arial" w:hAnsi="Arial" w:cs="Arial"/>
          <w:b/>
          <w:sz w:val="24"/>
          <w:szCs w:val="24"/>
        </w:rPr>
        <w:t xml:space="preserve"> </w:t>
      </w:r>
      <w:r w:rsidRPr="00C86D48">
        <w:rPr>
          <w:rFonts w:ascii="Arial" w:hAnsi="Arial" w:cs="Arial"/>
          <w:b/>
          <w:sz w:val="24"/>
          <w:szCs w:val="24"/>
        </w:rPr>
        <w:t>SAL</w:t>
      </w:r>
    </w:p>
    <w:p w14:paraId="08EF59B7" w14:textId="77777777" w:rsidR="00047847" w:rsidRPr="00C86D48" w:rsidRDefault="000A6383" w:rsidP="00FC4EE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307377" w:rsidRPr="00C86D48">
        <w:rPr>
          <w:rFonts w:ascii="Arial" w:hAnsi="Arial" w:cs="Arial"/>
          <w:b/>
          <w:sz w:val="24"/>
          <w:szCs w:val="24"/>
        </w:rPr>
        <w:t>GMINN</w:t>
      </w:r>
      <w:r>
        <w:rPr>
          <w:rFonts w:ascii="Arial" w:hAnsi="Arial" w:cs="Arial"/>
          <w:b/>
          <w:sz w:val="24"/>
          <w:szCs w:val="24"/>
        </w:rPr>
        <w:t>YM</w:t>
      </w:r>
      <w:r w:rsidR="00307377" w:rsidRPr="00C86D48">
        <w:rPr>
          <w:rFonts w:ascii="Arial" w:hAnsi="Arial" w:cs="Arial"/>
          <w:b/>
          <w:sz w:val="24"/>
          <w:szCs w:val="24"/>
        </w:rPr>
        <w:t xml:space="preserve"> DOMU KULTURY Z BIBLIOTEKĄ W KSAWEROWIE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736"/>
        <w:gridCol w:w="2362"/>
        <w:gridCol w:w="2251"/>
        <w:gridCol w:w="2387"/>
      </w:tblGrid>
      <w:tr w:rsidR="00C86D48" w:rsidRPr="00C86D48" w14:paraId="0EE396F4" w14:textId="77777777" w:rsidTr="00FA67ED">
        <w:trPr>
          <w:trHeight w:val="768"/>
        </w:trPr>
        <w:tc>
          <w:tcPr>
            <w:tcW w:w="9736" w:type="dxa"/>
            <w:gridSpan w:val="4"/>
          </w:tcPr>
          <w:p w14:paraId="6151818B" w14:textId="77777777" w:rsidR="00307377" w:rsidRPr="00C86D48" w:rsidRDefault="00307377" w:rsidP="00307377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Pełna nazwa Najemcy:</w:t>
            </w:r>
          </w:p>
        </w:tc>
      </w:tr>
      <w:tr w:rsidR="00C86D48" w:rsidRPr="00C86D48" w14:paraId="6C278E73" w14:textId="77777777" w:rsidTr="00FA67ED">
        <w:trPr>
          <w:trHeight w:val="695"/>
        </w:trPr>
        <w:tc>
          <w:tcPr>
            <w:tcW w:w="9736" w:type="dxa"/>
            <w:gridSpan w:val="4"/>
          </w:tcPr>
          <w:p w14:paraId="4C22BFDE" w14:textId="77777777" w:rsidR="00307377" w:rsidRPr="00C86D48" w:rsidRDefault="00307377" w:rsidP="00307377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Adres korespondencyjny:</w:t>
            </w:r>
          </w:p>
        </w:tc>
      </w:tr>
      <w:tr w:rsidR="00C86D48" w:rsidRPr="00C86D48" w14:paraId="7E4B102D" w14:textId="77777777" w:rsidTr="00FA67ED">
        <w:trPr>
          <w:trHeight w:val="705"/>
        </w:trPr>
        <w:tc>
          <w:tcPr>
            <w:tcW w:w="9736" w:type="dxa"/>
            <w:gridSpan w:val="4"/>
          </w:tcPr>
          <w:p w14:paraId="4490B3B5" w14:textId="77777777" w:rsidR="00307377" w:rsidRPr="00C86D48" w:rsidRDefault="00307377" w:rsidP="00307377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NIP</w:t>
            </w:r>
            <w:r w:rsidR="00A221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86D48" w:rsidRPr="00C86D48" w14:paraId="60C64579" w14:textId="77777777" w:rsidTr="00FA67ED">
        <w:trPr>
          <w:trHeight w:val="710"/>
        </w:trPr>
        <w:tc>
          <w:tcPr>
            <w:tcW w:w="9736" w:type="dxa"/>
            <w:gridSpan w:val="4"/>
          </w:tcPr>
          <w:p w14:paraId="20B87DFE" w14:textId="77777777" w:rsidR="00307377" w:rsidRPr="00C86D48" w:rsidRDefault="00307377" w:rsidP="00307377">
            <w:pPr>
              <w:tabs>
                <w:tab w:val="left" w:pos="180"/>
              </w:tabs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Osoba odpowiedzialna, telefon, e-mail:</w:t>
            </w:r>
          </w:p>
        </w:tc>
      </w:tr>
      <w:tr w:rsidR="00C86D48" w:rsidRPr="00C86D48" w14:paraId="7C02A1E0" w14:textId="77777777" w:rsidTr="00FA67ED">
        <w:trPr>
          <w:trHeight w:val="551"/>
        </w:trPr>
        <w:tc>
          <w:tcPr>
            <w:tcW w:w="2736" w:type="dxa"/>
          </w:tcPr>
          <w:p w14:paraId="316428BF" w14:textId="77777777" w:rsidR="00FC4EEF" w:rsidRDefault="00AA3DDA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Nazwa</w:t>
            </w:r>
            <w:r w:rsidR="00FA67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7BEF8A" w14:textId="77777777" w:rsidR="00FC4EEF" w:rsidRPr="00C86D48" w:rsidRDefault="00AA3DDA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(rodzaj) imprezy</w:t>
            </w:r>
          </w:p>
        </w:tc>
        <w:tc>
          <w:tcPr>
            <w:tcW w:w="7000" w:type="dxa"/>
            <w:gridSpan w:val="3"/>
          </w:tcPr>
          <w:p w14:paraId="2FA17E44" w14:textId="77777777" w:rsidR="00AA3DDA" w:rsidRDefault="00AA3DDA" w:rsidP="00307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5B737" w14:textId="77777777" w:rsidR="00FA67ED" w:rsidRPr="00C86D48" w:rsidRDefault="00FA67ED" w:rsidP="00FC4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EF" w:rsidRPr="00C86D48" w14:paraId="36F20254" w14:textId="77777777" w:rsidTr="00FA67ED">
        <w:trPr>
          <w:trHeight w:val="551"/>
        </w:trPr>
        <w:tc>
          <w:tcPr>
            <w:tcW w:w="2736" w:type="dxa"/>
          </w:tcPr>
          <w:p w14:paraId="0C0919F8" w14:textId="77777777" w:rsidR="00FC4EEF" w:rsidRPr="00C86D48" w:rsidRDefault="00FC4EEF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7000" w:type="dxa"/>
            <w:gridSpan w:val="3"/>
          </w:tcPr>
          <w:p w14:paraId="543601DB" w14:textId="77777777" w:rsidR="00FC4EEF" w:rsidRDefault="00FC4EEF" w:rsidP="00307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D48" w:rsidRPr="00C86D48" w14:paraId="142A0F16" w14:textId="77777777" w:rsidTr="00FA67ED">
        <w:trPr>
          <w:trHeight w:val="573"/>
        </w:trPr>
        <w:tc>
          <w:tcPr>
            <w:tcW w:w="2736" w:type="dxa"/>
          </w:tcPr>
          <w:p w14:paraId="7D502D33" w14:textId="77777777" w:rsidR="00AA3DDA" w:rsidRPr="00C86D48" w:rsidRDefault="00AA3DDA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Data wynajm</w:t>
            </w:r>
            <w:r w:rsidR="00FC4EEF"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7000" w:type="dxa"/>
            <w:gridSpan w:val="3"/>
          </w:tcPr>
          <w:p w14:paraId="07E2F1D2" w14:textId="77777777" w:rsidR="00AA3DDA" w:rsidRDefault="00AA3DDA" w:rsidP="00307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63B52C" w14:textId="77777777" w:rsidR="00FA67ED" w:rsidRPr="00C86D48" w:rsidRDefault="00FA67ED" w:rsidP="00FC4EEF">
            <w:pPr>
              <w:tabs>
                <w:tab w:val="left" w:pos="8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D48" w:rsidRPr="00C86D48" w14:paraId="436966F3" w14:textId="77777777" w:rsidTr="00FA67ED">
        <w:trPr>
          <w:trHeight w:val="553"/>
        </w:trPr>
        <w:tc>
          <w:tcPr>
            <w:tcW w:w="2736" w:type="dxa"/>
          </w:tcPr>
          <w:p w14:paraId="2C917804" w14:textId="77777777" w:rsidR="00AA3DDA" w:rsidRPr="00C86D48" w:rsidRDefault="00AA3DDA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Rozpoczęcie imprezy</w:t>
            </w:r>
          </w:p>
        </w:tc>
        <w:tc>
          <w:tcPr>
            <w:tcW w:w="7000" w:type="dxa"/>
            <w:gridSpan w:val="3"/>
          </w:tcPr>
          <w:p w14:paraId="63B5EDB2" w14:textId="77777777" w:rsidR="00AA3DDA" w:rsidRDefault="00AA3DDA" w:rsidP="00307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6CA100" w14:textId="77777777" w:rsidR="00FA67ED" w:rsidRPr="00C86D48" w:rsidRDefault="00FA67ED" w:rsidP="00FC4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D48" w:rsidRPr="00C86D48" w14:paraId="0AB99590" w14:textId="77777777" w:rsidTr="00FA67ED">
        <w:trPr>
          <w:trHeight w:val="547"/>
        </w:trPr>
        <w:tc>
          <w:tcPr>
            <w:tcW w:w="2736" w:type="dxa"/>
          </w:tcPr>
          <w:p w14:paraId="3D9F4BF9" w14:textId="77777777" w:rsidR="00AA3DDA" w:rsidRPr="00C86D48" w:rsidRDefault="00AA3DDA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Zakończenie imprezy</w:t>
            </w:r>
          </w:p>
        </w:tc>
        <w:tc>
          <w:tcPr>
            <w:tcW w:w="7000" w:type="dxa"/>
            <w:gridSpan w:val="3"/>
          </w:tcPr>
          <w:p w14:paraId="2332652D" w14:textId="77777777" w:rsidR="00AA3DDA" w:rsidRDefault="00AA3DDA" w:rsidP="003073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04164" w14:textId="77777777" w:rsidR="00FA67ED" w:rsidRPr="00C86D48" w:rsidRDefault="00FA67ED" w:rsidP="00FC4E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D48" w:rsidRPr="00C86D48" w14:paraId="329E054C" w14:textId="77777777" w:rsidTr="00FA67ED">
        <w:trPr>
          <w:trHeight w:val="549"/>
        </w:trPr>
        <w:tc>
          <w:tcPr>
            <w:tcW w:w="2736" w:type="dxa"/>
          </w:tcPr>
          <w:p w14:paraId="0CAB6EF0" w14:textId="77777777" w:rsidR="00FA67ED" w:rsidRDefault="00753694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 xml:space="preserve">Wynajem Sali </w:t>
            </w:r>
          </w:p>
          <w:p w14:paraId="27CB9474" w14:textId="77777777" w:rsidR="00FC4EEF" w:rsidRPr="00C86D48" w:rsidRDefault="00753694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(właściwe zakreślić)</w:t>
            </w:r>
          </w:p>
        </w:tc>
        <w:tc>
          <w:tcPr>
            <w:tcW w:w="2362" w:type="dxa"/>
          </w:tcPr>
          <w:p w14:paraId="480AE082" w14:textId="77777777" w:rsidR="00FA67ED" w:rsidRDefault="00D21503" w:rsidP="00D21503">
            <w:pPr>
              <w:tabs>
                <w:tab w:val="center" w:pos="882"/>
              </w:tabs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C86D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453C82C" w14:textId="77777777" w:rsidR="00753694" w:rsidRPr="00C86D48" w:rsidRDefault="00047294" w:rsidP="00D21503">
            <w:pPr>
              <w:tabs>
                <w:tab w:val="center" w:pos="8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</w:t>
            </w:r>
            <w:r w:rsidR="00E73EA0">
              <w:rPr>
                <w:rFonts w:ascii="Arial" w:hAnsi="Arial" w:cs="Arial"/>
                <w:sz w:val="24"/>
                <w:szCs w:val="24"/>
              </w:rPr>
              <w:t>OWA</w:t>
            </w:r>
            <w:r w:rsidR="00D21503" w:rsidRPr="00C86D48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51" w:type="dxa"/>
          </w:tcPr>
          <w:p w14:paraId="7D331DDE" w14:textId="77777777" w:rsidR="00FA67ED" w:rsidRDefault="00D21503" w:rsidP="00D21503">
            <w:pPr>
              <w:tabs>
                <w:tab w:val="left" w:pos="225"/>
              </w:tabs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C8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0DBE58" w14:textId="77777777" w:rsidR="00753694" w:rsidRDefault="00E73EA0" w:rsidP="00D21503">
            <w:pPr>
              <w:tabs>
                <w:tab w:val="left" w:pos="2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TANECZNA</w:t>
            </w:r>
          </w:p>
          <w:p w14:paraId="034BF0A4" w14:textId="77777777" w:rsidR="00E73EA0" w:rsidRPr="00C86D48" w:rsidRDefault="00E73EA0" w:rsidP="00D21503">
            <w:pPr>
              <w:tabs>
                <w:tab w:val="left" w:pos="2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7" w:type="dxa"/>
          </w:tcPr>
          <w:p w14:paraId="135B7FAC" w14:textId="77777777" w:rsidR="00E73EA0" w:rsidRDefault="00D21503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="00DF7622" w:rsidRPr="00C86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3DB6E3" w14:textId="77777777" w:rsidR="00753694" w:rsidRPr="00C86D48" w:rsidRDefault="00E73EA0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PALMIARNIA</w:t>
            </w:r>
          </w:p>
        </w:tc>
      </w:tr>
      <w:tr w:rsidR="00FC4EEF" w:rsidRPr="00C86D48" w14:paraId="3FA5A061" w14:textId="77777777" w:rsidTr="00231E37">
        <w:trPr>
          <w:trHeight w:val="549"/>
        </w:trPr>
        <w:tc>
          <w:tcPr>
            <w:tcW w:w="2736" w:type="dxa"/>
          </w:tcPr>
          <w:p w14:paraId="733DFE7C" w14:textId="77777777" w:rsidR="00FC4EEF" w:rsidRPr="00C86D48" w:rsidRDefault="00FC4EEF" w:rsidP="00AA3DDA">
            <w:pPr>
              <w:rPr>
                <w:rFonts w:ascii="Arial" w:hAnsi="Arial" w:cs="Arial"/>
                <w:sz w:val="24"/>
                <w:szCs w:val="24"/>
              </w:rPr>
            </w:pPr>
            <w:r w:rsidRPr="00C86D48">
              <w:rPr>
                <w:rFonts w:ascii="Arial" w:hAnsi="Arial" w:cs="Arial"/>
                <w:sz w:val="24"/>
                <w:szCs w:val="24"/>
              </w:rPr>
              <w:t>Zapotrzebowanie sprzętowe</w:t>
            </w:r>
          </w:p>
        </w:tc>
        <w:tc>
          <w:tcPr>
            <w:tcW w:w="7000" w:type="dxa"/>
            <w:gridSpan w:val="3"/>
          </w:tcPr>
          <w:p w14:paraId="2C58DEFF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6FB187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FA8088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2197E1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CC6E99" w14:textId="77777777" w:rsidR="0086192D" w:rsidRDefault="0086192D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BBD7F3" w14:textId="77777777" w:rsidR="0086192D" w:rsidRDefault="0086192D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583C33" w14:textId="77777777" w:rsidR="0086192D" w:rsidRDefault="0086192D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0A4FD5" w14:textId="77777777" w:rsidR="00FC4EEF" w:rsidRPr="00C86D48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EF" w:rsidRPr="00C86D48" w14:paraId="5A8600CF" w14:textId="77777777" w:rsidTr="00231E37">
        <w:trPr>
          <w:trHeight w:val="549"/>
        </w:trPr>
        <w:tc>
          <w:tcPr>
            <w:tcW w:w="2736" w:type="dxa"/>
          </w:tcPr>
          <w:p w14:paraId="500688C5" w14:textId="77777777" w:rsidR="00FC4EEF" w:rsidRPr="00C86D48" w:rsidRDefault="00FC4EEF" w:rsidP="00AA3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7000" w:type="dxa"/>
            <w:gridSpan w:val="3"/>
          </w:tcPr>
          <w:p w14:paraId="25B9DE1C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8AAB44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D93A66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A24E12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99DB7C" w14:textId="77777777" w:rsidR="00FC4EEF" w:rsidRPr="00C86D48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EEF" w:rsidRPr="00C86D48" w14:paraId="4CBBC561" w14:textId="77777777" w:rsidTr="00FC4EEF">
        <w:trPr>
          <w:trHeight w:val="70"/>
        </w:trPr>
        <w:tc>
          <w:tcPr>
            <w:tcW w:w="2736" w:type="dxa"/>
          </w:tcPr>
          <w:p w14:paraId="61D9DA17" w14:textId="77777777" w:rsidR="00FC4EEF" w:rsidRDefault="00FC4EEF" w:rsidP="00AA3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KWOTA</w:t>
            </w:r>
            <w:r w:rsidR="00DE0A4E">
              <w:rPr>
                <w:rFonts w:ascii="Arial" w:hAnsi="Arial" w:cs="Arial"/>
                <w:sz w:val="24"/>
                <w:szCs w:val="24"/>
              </w:rPr>
              <w:t xml:space="preserve"> WYNAJMU</w:t>
            </w:r>
          </w:p>
          <w:p w14:paraId="7D909CD6" w14:textId="77777777" w:rsidR="00047294" w:rsidRPr="00C86D48" w:rsidRDefault="00047294" w:rsidP="00AA3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0" w:type="dxa"/>
            <w:gridSpan w:val="3"/>
          </w:tcPr>
          <w:p w14:paraId="2FDDC0F1" w14:textId="77777777" w:rsidR="00FC4EEF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3FB97C" w14:textId="77777777" w:rsidR="00FC4EEF" w:rsidRPr="00C86D48" w:rsidRDefault="00FC4EEF" w:rsidP="00D21503">
            <w:pPr>
              <w:tabs>
                <w:tab w:val="left" w:pos="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8FF354" w14:textId="77777777" w:rsidR="00FC4EEF" w:rsidRDefault="00FC4EEF" w:rsidP="00FC4E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5F76B63B" w14:textId="77777777" w:rsidR="00DE0A4E" w:rsidRDefault="00DE0A4E" w:rsidP="00FC4EEF">
      <w:pPr>
        <w:spacing w:after="0"/>
        <w:rPr>
          <w:rFonts w:ascii="Arial" w:hAnsi="Arial" w:cs="Arial"/>
          <w:sz w:val="24"/>
          <w:szCs w:val="24"/>
        </w:rPr>
      </w:pPr>
    </w:p>
    <w:p w14:paraId="6839D1AB" w14:textId="77777777" w:rsidR="00A2216F" w:rsidRDefault="00A2216F" w:rsidP="00FC4EEF">
      <w:pPr>
        <w:spacing w:after="0"/>
        <w:rPr>
          <w:rFonts w:ascii="Arial" w:hAnsi="Arial" w:cs="Arial"/>
          <w:sz w:val="24"/>
          <w:szCs w:val="24"/>
        </w:rPr>
      </w:pPr>
    </w:p>
    <w:p w14:paraId="0D2D7DF7" w14:textId="77777777" w:rsidR="0086192D" w:rsidRDefault="0086192D" w:rsidP="00FC4EEF">
      <w:pPr>
        <w:spacing w:after="0"/>
        <w:rPr>
          <w:rFonts w:ascii="Arial" w:hAnsi="Arial" w:cs="Arial"/>
          <w:sz w:val="24"/>
          <w:szCs w:val="24"/>
        </w:rPr>
      </w:pPr>
    </w:p>
    <w:p w14:paraId="25463557" w14:textId="77777777" w:rsidR="0086192D" w:rsidRDefault="0086192D" w:rsidP="00FC4EEF">
      <w:pPr>
        <w:spacing w:after="0"/>
        <w:rPr>
          <w:rFonts w:ascii="Arial" w:hAnsi="Arial" w:cs="Arial"/>
          <w:sz w:val="24"/>
          <w:szCs w:val="24"/>
        </w:rPr>
      </w:pPr>
    </w:p>
    <w:p w14:paraId="1178FE76" w14:textId="77777777" w:rsidR="00A2216F" w:rsidRDefault="00A2216F" w:rsidP="00FC4E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……...</w:t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03749DD2" w14:textId="377C62EA" w:rsidR="00A2216F" w:rsidRPr="00A2216F" w:rsidRDefault="00A2216F" w:rsidP="00FC4EEF">
      <w:pPr>
        <w:spacing w:after="0"/>
        <w:rPr>
          <w:rFonts w:ascii="Arial" w:hAnsi="Arial" w:cs="Arial"/>
          <w:sz w:val="20"/>
          <w:szCs w:val="20"/>
        </w:rPr>
      </w:pPr>
      <w:r w:rsidRPr="00A2216F">
        <w:rPr>
          <w:rFonts w:ascii="Arial" w:hAnsi="Arial" w:cs="Arial"/>
          <w:sz w:val="20"/>
          <w:szCs w:val="20"/>
        </w:rPr>
        <w:t>podpis / pieczątka wynajmującego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GDKzB</w:t>
      </w:r>
      <w:proofErr w:type="spellEnd"/>
      <w:r>
        <w:rPr>
          <w:rFonts w:ascii="Arial" w:hAnsi="Arial" w:cs="Arial"/>
          <w:sz w:val="20"/>
          <w:szCs w:val="20"/>
        </w:rPr>
        <w:t xml:space="preserve"> w Ksawerowie</w:t>
      </w:r>
    </w:p>
    <w:p w14:paraId="2BD72B07" w14:textId="77777777" w:rsidR="008B3704" w:rsidRPr="00C86D48" w:rsidRDefault="00FC4EEF" w:rsidP="00FC4EEF">
      <w:pPr>
        <w:spacing w:after="0"/>
        <w:ind w:left="7788"/>
        <w:rPr>
          <w:rFonts w:ascii="Arial" w:hAnsi="Arial" w:cs="Arial"/>
          <w:sz w:val="24"/>
          <w:szCs w:val="24"/>
        </w:rPr>
      </w:pPr>
      <w:bookmarkStart w:id="1" w:name="_Hlk189641038"/>
      <w:r>
        <w:rPr>
          <w:rFonts w:ascii="Arial" w:hAnsi="Arial" w:cs="Arial"/>
          <w:sz w:val="24"/>
          <w:szCs w:val="24"/>
        </w:rPr>
        <w:t xml:space="preserve">      </w:t>
      </w:r>
      <w:r w:rsidR="008B3704" w:rsidRPr="00C86D48">
        <w:rPr>
          <w:rFonts w:ascii="Arial" w:hAnsi="Arial" w:cs="Arial"/>
          <w:sz w:val="24"/>
          <w:szCs w:val="24"/>
        </w:rPr>
        <w:t>Załącznik nr</w:t>
      </w:r>
      <w:r w:rsidR="008B3704">
        <w:rPr>
          <w:rFonts w:ascii="Arial" w:hAnsi="Arial" w:cs="Arial"/>
          <w:sz w:val="24"/>
          <w:szCs w:val="24"/>
        </w:rPr>
        <w:t xml:space="preserve"> </w:t>
      </w:r>
      <w:r w:rsidR="007A238B">
        <w:rPr>
          <w:rFonts w:ascii="Arial" w:hAnsi="Arial" w:cs="Arial"/>
          <w:sz w:val="24"/>
          <w:szCs w:val="24"/>
        </w:rPr>
        <w:t>2</w:t>
      </w:r>
    </w:p>
    <w:p w14:paraId="789A65AF" w14:textId="0E7A596A" w:rsidR="008B3704" w:rsidRPr="00C86D48" w:rsidRDefault="000A6383" w:rsidP="008B3704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86D48">
        <w:rPr>
          <w:rFonts w:ascii="Arial" w:hAnsi="Arial" w:cs="Arial"/>
          <w:sz w:val="24"/>
          <w:szCs w:val="24"/>
        </w:rPr>
        <w:t xml:space="preserve">o </w:t>
      </w:r>
      <w:r w:rsidR="00B96942">
        <w:rPr>
          <w:rFonts w:ascii="Arial" w:hAnsi="Arial" w:cs="Arial"/>
          <w:sz w:val="24"/>
          <w:szCs w:val="24"/>
        </w:rPr>
        <w:t>R</w:t>
      </w:r>
      <w:r w:rsidRPr="00C86D48">
        <w:rPr>
          <w:rFonts w:ascii="Arial" w:hAnsi="Arial" w:cs="Arial"/>
          <w:sz w:val="24"/>
          <w:szCs w:val="24"/>
        </w:rPr>
        <w:t>egulaminu</w:t>
      </w:r>
      <w:r w:rsidR="008B3704">
        <w:rPr>
          <w:rFonts w:ascii="Arial" w:hAnsi="Arial" w:cs="Arial"/>
          <w:sz w:val="24"/>
          <w:szCs w:val="24"/>
        </w:rPr>
        <w:t xml:space="preserve"> </w:t>
      </w:r>
      <w:r w:rsidRPr="00C86D48">
        <w:rPr>
          <w:rFonts w:ascii="Arial" w:hAnsi="Arial" w:cs="Arial"/>
          <w:sz w:val="24"/>
          <w:szCs w:val="24"/>
        </w:rPr>
        <w:t>wynajmu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6D48">
        <w:rPr>
          <w:rFonts w:ascii="Arial" w:hAnsi="Arial" w:cs="Arial"/>
          <w:sz w:val="24"/>
          <w:szCs w:val="24"/>
        </w:rPr>
        <w:t>sal</w:t>
      </w:r>
      <w:proofErr w:type="spellEnd"/>
    </w:p>
    <w:p w14:paraId="563BE8FA" w14:textId="77777777" w:rsidR="009430FF" w:rsidRDefault="008B3704" w:rsidP="00720E77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C86D48">
        <w:rPr>
          <w:rFonts w:ascii="Arial" w:hAnsi="Arial" w:cs="Arial"/>
          <w:sz w:val="24"/>
          <w:szCs w:val="24"/>
        </w:rPr>
        <w:t>Gminnym Domu Kultury z Biblioteką w Ksawerowie</w:t>
      </w:r>
      <w:r w:rsidR="009430FF" w:rsidRPr="00C86D48">
        <w:rPr>
          <w:rFonts w:ascii="Arial" w:hAnsi="Arial" w:cs="Arial"/>
          <w:sz w:val="24"/>
          <w:szCs w:val="24"/>
        </w:rPr>
        <w:t xml:space="preserve"> </w:t>
      </w:r>
    </w:p>
    <w:bookmarkEnd w:id="1"/>
    <w:p w14:paraId="5365A925" w14:textId="77777777" w:rsidR="007A238B" w:rsidRPr="00C86D48" w:rsidRDefault="007A238B" w:rsidP="000A6383">
      <w:pPr>
        <w:tabs>
          <w:tab w:val="left" w:pos="4095"/>
        </w:tabs>
        <w:spacing w:after="0"/>
        <w:rPr>
          <w:rFonts w:ascii="Arial" w:hAnsi="Arial" w:cs="Arial"/>
          <w:sz w:val="24"/>
          <w:szCs w:val="24"/>
        </w:rPr>
      </w:pPr>
    </w:p>
    <w:p w14:paraId="7E16C09C" w14:textId="77777777" w:rsidR="008B3704" w:rsidRDefault="008B3704" w:rsidP="00047847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86D48">
        <w:rPr>
          <w:rFonts w:ascii="Arial" w:hAnsi="Arial" w:cs="Arial"/>
          <w:b/>
          <w:sz w:val="24"/>
          <w:szCs w:val="24"/>
        </w:rPr>
        <w:t xml:space="preserve">CENNIK WYNAJMU SAL </w:t>
      </w:r>
    </w:p>
    <w:p w14:paraId="49E82E83" w14:textId="77777777" w:rsidR="007A238B" w:rsidRDefault="00284B8C" w:rsidP="00A2216F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824B1">
        <w:rPr>
          <w:rFonts w:ascii="Arial" w:hAnsi="Arial" w:cs="Arial"/>
          <w:b/>
          <w:sz w:val="24"/>
          <w:szCs w:val="24"/>
        </w:rPr>
        <w:t xml:space="preserve"> </w:t>
      </w:r>
      <w:r w:rsidR="008B3704" w:rsidRPr="00C86D48">
        <w:rPr>
          <w:rFonts w:ascii="Arial" w:hAnsi="Arial" w:cs="Arial"/>
          <w:b/>
          <w:sz w:val="24"/>
          <w:szCs w:val="24"/>
        </w:rPr>
        <w:t>W GMINNYM DOMU KULTURY Z BIBLIOTEKĄ W KSAWEROWIE</w:t>
      </w:r>
      <w:r w:rsidR="008B3704" w:rsidRPr="00C86D48">
        <w:rPr>
          <w:rFonts w:ascii="Arial" w:hAnsi="Arial" w:cs="Arial"/>
          <w:sz w:val="24"/>
          <w:szCs w:val="24"/>
        </w:rPr>
        <w:t xml:space="preserve">   </w:t>
      </w:r>
    </w:p>
    <w:p w14:paraId="6B4D2B95" w14:textId="77777777" w:rsidR="00807A45" w:rsidRDefault="00807A45" w:rsidP="00047847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0"/>
        <w:gridCol w:w="3888"/>
      </w:tblGrid>
      <w:tr w:rsidR="00E73EA0" w:rsidRPr="007A238B" w14:paraId="008C4EC6" w14:textId="77777777" w:rsidTr="00E73EA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E4B9" w14:textId="77777777" w:rsidR="00E73EA0" w:rsidRPr="00047294" w:rsidRDefault="00E73EA0">
            <w:pPr>
              <w:tabs>
                <w:tab w:val="left" w:pos="600"/>
                <w:tab w:val="left" w:pos="4095"/>
                <w:tab w:val="center" w:pos="4890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47294">
              <w:rPr>
                <w:rFonts w:ascii="Arial" w:hAnsi="Arial"/>
                <w:b/>
                <w:sz w:val="24"/>
                <w:szCs w:val="24"/>
              </w:rPr>
              <w:t>Sala widowiskowa – KO</w:t>
            </w:r>
            <w:r w:rsidR="00047294" w:rsidRPr="00047294">
              <w:rPr>
                <w:rFonts w:ascii="Arial" w:hAnsi="Arial"/>
                <w:b/>
                <w:sz w:val="24"/>
                <w:szCs w:val="24"/>
              </w:rPr>
              <w:t>NCERTOWA</w:t>
            </w:r>
          </w:p>
        </w:tc>
      </w:tr>
      <w:tr w:rsidR="00E73EA0" w:rsidRPr="007A238B" w14:paraId="3612EC21" w14:textId="77777777" w:rsidTr="00E73EA0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2EF" w14:textId="77777777" w:rsidR="00E73EA0" w:rsidRPr="007A238B" w:rsidRDefault="00E73EA0">
            <w:pPr>
              <w:tabs>
                <w:tab w:val="left" w:pos="4095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wynajem w dniach poniedziałek – czwartek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CB8" w14:textId="77777777" w:rsidR="00E73EA0" w:rsidRPr="007A238B" w:rsidRDefault="00D374CA">
            <w:pPr>
              <w:tabs>
                <w:tab w:val="left" w:pos="4095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od </w:t>
            </w:r>
            <w:r w:rsidR="00E73EA0" w:rsidRPr="007A238B">
              <w:rPr>
                <w:rFonts w:ascii="Arial" w:hAnsi="Arial"/>
                <w:b/>
                <w:sz w:val="24"/>
                <w:szCs w:val="24"/>
              </w:rPr>
              <w:t>300 zł</w:t>
            </w:r>
          </w:p>
          <w:p w14:paraId="5BBB28A3" w14:textId="77777777" w:rsidR="00E73EA0" w:rsidRPr="007A238B" w:rsidRDefault="00E73EA0">
            <w:pPr>
              <w:tabs>
                <w:tab w:val="left" w:pos="4095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(łączny czas wynajmu do 4 godzin, każda</w:t>
            </w:r>
            <w:r w:rsidRPr="007A23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7A238B">
              <w:rPr>
                <w:rFonts w:ascii="Arial" w:hAnsi="Arial"/>
                <w:sz w:val="24"/>
                <w:szCs w:val="24"/>
              </w:rPr>
              <w:t>następna rozpoczęta godzina wynajęcia sali: 100 zł)</w:t>
            </w:r>
          </w:p>
        </w:tc>
      </w:tr>
      <w:tr w:rsidR="00E73EA0" w:rsidRPr="007A238B" w14:paraId="1B84664D" w14:textId="77777777" w:rsidTr="00E73EA0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95" w14:textId="77777777" w:rsidR="00E73EA0" w:rsidRPr="007A238B" w:rsidRDefault="00E73EA0">
            <w:pPr>
              <w:tabs>
                <w:tab w:val="left" w:pos="4095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wynajem w dniach piątek – niedziela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272" w14:textId="77777777" w:rsidR="00E73EA0" w:rsidRPr="007A238B" w:rsidRDefault="00D374CA">
            <w:pPr>
              <w:tabs>
                <w:tab w:val="left" w:pos="4095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od</w:t>
            </w:r>
            <w:r w:rsidRPr="007A23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73EA0" w:rsidRPr="007A238B">
              <w:rPr>
                <w:rFonts w:ascii="Arial" w:hAnsi="Arial"/>
                <w:b/>
                <w:sz w:val="24"/>
                <w:szCs w:val="24"/>
              </w:rPr>
              <w:t>500 zł</w:t>
            </w:r>
          </w:p>
          <w:p w14:paraId="6681C58B" w14:textId="77777777" w:rsidR="00E73EA0" w:rsidRPr="007A238B" w:rsidRDefault="00E73EA0">
            <w:pPr>
              <w:tabs>
                <w:tab w:val="left" w:pos="4095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(łączny czas wynajmu do 4 godzin, każda następna rozpoczęta godzina wynajęcia sali: 100 zł)</w:t>
            </w:r>
          </w:p>
        </w:tc>
      </w:tr>
      <w:tr w:rsidR="00E73EA0" w:rsidRPr="007A238B" w14:paraId="019DDC8C" w14:textId="77777777" w:rsidTr="00E73EA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54AA" w14:textId="77777777" w:rsidR="00E73EA0" w:rsidRPr="00047294" w:rsidRDefault="00E73EA0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47294">
              <w:rPr>
                <w:rFonts w:ascii="Arial" w:hAnsi="Arial"/>
                <w:b/>
                <w:sz w:val="24"/>
                <w:szCs w:val="24"/>
              </w:rPr>
              <w:t>Sala konferencyjna</w:t>
            </w:r>
            <w:r w:rsidRPr="00047294">
              <w:rPr>
                <w:rFonts w:ascii="Arial" w:hAnsi="Arial"/>
                <w:sz w:val="24"/>
                <w:szCs w:val="24"/>
              </w:rPr>
              <w:t xml:space="preserve"> –</w:t>
            </w:r>
            <w:r w:rsidRPr="00047294">
              <w:rPr>
                <w:rFonts w:ascii="Arial" w:hAnsi="Arial"/>
                <w:b/>
                <w:sz w:val="24"/>
                <w:szCs w:val="24"/>
              </w:rPr>
              <w:t xml:space="preserve"> PALMIARNIA</w:t>
            </w:r>
          </w:p>
        </w:tc>
      </w:tr>
      <w:tr w:rsidR="00E73EA0" w:rsidRPr="007A238B" w14:paraId="6779B278" w14:textId="77777777" w:rsidTr="00E73EA0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1B8" w14:textId="77777777" w:rsidR="00E73EA0" w:rsidRPr="007A238B" w:rsidRDefault="00E73EA0">
            <w:pPr>
              <w:tabs>
                <w:tab w:val="left" w:pos="4095"/>
              </w:tabs>
              <w:rPr>
                <w:rFonts w:ascii="Arial" w:hAnsi="Arial"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wynajem godzinowy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15C9" w14:textId="77777777" w:rsidR="00E73EA0" w:rsidRPr="007A238B" w:rsidRDefault="00D374CA">
            <w:pPr>
              <w:tabs>
                <w:tab w:val="left" w:pos="4095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r w:rsidRPr="007A23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73EA0" w:rsidRPr="007A238B">
              <w:rPr>
                <w:rFonts w:ascii="Arial" w:hAnsi="Arial"/>
                <w:b/>
                <w:sz w:val="24"/>
                <w:szCs w:val="24"/>
              </w:rPr>
              <w:t>150 zł/godz.</w:t>
            </w:r>
          </w:p>
        </w:tc>
      </w:tr>
      <w:tr w:rsidR="00E73EA0" w:rsidRPr="007A238B" w14:paraId="736617A0" w14:textId="77777777" w:rsidTr="00E73EA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A426" w14:textId="77777777" w:rsidR="00E73EA0" w:rsidRPr="00047294" w:rsidRDefault="00E73EA0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047294">
              <w:rPr>
                <w:rFonts w:ascii="Arial" w:hAnsi="Arial"/>
                <w:b/>
                <w:sz w:val="24"/>
                <w:szCs w:val="24"/>
              </w:rPr>
              <w:t>Sala ruchowa - TANECZNA</w:t>
            </w:r>
          </w:p>
        </w:tc>
      </w:tr>
      <w:tr w:rsidR="00E73EA0" w:rsidRPr="007A238B" w14:paraId="50011BFF" w14:textId="77777777" w:rsidTr="00E73EA0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3C74" w14:textId="77777777" w:rsidR="00E73EA0" w:rsidRPr="007A238B" w:rsidRDefault="00E73EA0">
            <w:pPr>
              <w:tabs>
                <w:tab w:val="left" w:pos="4095"/>
              </w:tabs>
              <w:rPr>
                <w:rFonts w:ascii="Arial" w:hAnsi="Arial"/>
                <w:sz w:val="24"/>
                <w:szCs w:val="24"/>
              </w:rPr>
            </w:pPr>
            <w:r w:rsidRPr="007A238B">
              <w:rPr>
                <w:rFonts w:ascii="Arial" w:hAnsi="Arial"/>
                <w:sz w:val="24"/>
                <w:szCs w:val="24"/>
              </w:rPr>
              <w:t>wynajem godzinowy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F434" w14:textId="77777777" w:rsidR="00E73EA0" w:rsidRPr="007A238B" w:rsidRDefault="00D374C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od</w:t>
            </w:r>
            <w:r w:rsidRPr="007A23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73EA0" w:rsidRPr="007A238B">
              <w:rPr>
                <w:rFonts w:ascii="Arial" w:hAnsi="Arial"/>
                <w:b/>
                <w:sz w:val="24"/>
                <w:szCs w:val="24"/>
              </w:rPr>
              <w:t>100 zł/godz.</w:t>
            </w:r>
          </w:p>
        </w:tc>
      </w:tr>
    </w:tbl>
    <w:p w14:paraId="559BECD0" w14:textId="77777777" w:rsidR="00681AC0" w:rsidRDefault="00681AC0" w:rsidP="00A2216F">
      <w:pPr>
        <w:tabs>
          <w:tab w:val="left" w:pos="4095"/>
        </w:tabs>
        <w:jc w:val="center"/>
        <w:rPr>
          <w:rFonts w:ascii="Arial" w:hAnsi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929"/>
      </w:tblGrid>
      <w:tr w:rsidR="00681AC0" w14:paraId="6C2FB633" w14:textId="77777777" w:rsidTr="00C94042">
        <w:tc>
          <w:tcPr>
            <w:tcW w:w="9736" w:type="dxa"/>
            <w:gridSpan w:val="2"/>
          </w:tcPr>
          <w:p w14:paraId="59D8C5F9" w14:textId="77777777" w:rsidR="00681AC0" w:rsidRPr="00681AC0" w:rsidRDefault="00681AC0" w:rsidP="00681AC0">
            <w:pPr>
              <w:tabs>
                <w:tab w:val="left" w:pos="4095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KORZYSTANIE ZE </w:t>
            </w:r>
            <w:r w:rsidRPr="00681AC0">
              <w:rPr>
                <w:rFonts w:ascii="Arial" w:hAnsi="Arial"/>
                <w:b/>
                <w:sz w:val="24"/>
                <w:szCs w:val="24"/>
              </w:rPr>
              <w:t>SPRZĘT</w:t>
            </w:r>
            <w:r>
              <w:rPr>
                <w:rFonts w:ascii="Arial" w:hAnsi="Arial"/>
                <w:b/>
                <w:sz w:val="24"/>
                <w:szCs w:val="24"/>
              </w:rPr>
              <w:t>U</w:t>
            </w:r>
            <w:r w:rsidRPr="00681AC0">
              <w:rPr>
                <w:rFonts w:ascii="Arial" w:hAnsi="Arial"/>
                <w:b/>
                <w:sz w:val="24"/>
                <w:szCs w:val="24"/>
              </w:rPr>
              <w:t xml:space="preserve"> ELEKTROAKUSTYCZN</w:t>
            </w:r>
            <w:r>
              <w:rPr>
                <w:rFonts w:ascii="Arial" w:hAnsi="Arial"/>
                <w:b/>
                <w:sz w:val="24"/>
                <w:szCs w:val="24"/>
              </w:rPr>
              <w:t>EGO</w:t>
            </w:r>
          </w:p>
        </w:tc>
      </w:tr>
      <w:tr w:rsidR="00681AC0" w14:paraId="4CCDF65F" w14:textId="77777777" w:rsidTr="00681AC0">
        <w:tc>
          <w:tcPr>
            <w:tcW w:w="5807" w:type="dxa"/>
          </w:tcPr>
          <w:p w14:paraId="7D6DAD12" w14:textId="77777777" w:rsidR="00681AC0" w:rsidRDefault="00681AC0" w:rsidP="00681AC0">
            <w:pPr>
              <w:tabs>
                <w:tab w:val="left" w:pos="4095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dodatkowa opłata</w:t>
            </w:r>
          </w:p>
        </w:tc>
        <w:tc>
          <w:tcPr>
            <w:tcW w:w="3929" w:type="dxa"/>
          </w:tcPr>
          <w:p w14:paraId="739596FA" w14:textId="77777777" w:rsidR="00681AC0" w:rsidRPr="00681AC0" w:rsidRDefault="00681AC0" w:rsidP="00A2216F">
            <w:pPr>
              <w:tabs>
                <w:tab w:val="left" w:pos="4095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681AC0">
              <w:rPr>
                <w:rFonts w:ascii="Arial" w:hAnsi="Arial"/>
                <w:b/>
                <w:sz w:val="24"/>
                <w:szCs w:val="24"/>
              </w:rPr>
              <w:t xml:space="preserve">d </w:t>
            </w: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681AC0">
              <w:rPr>
                <w:rFonts w:ascii="Arial" w:hAnsi="Arial"/>
                <w:b/>
                <w:sz w:val="24"/>
                <w:szCs w:val="24"/>
              </w:rPr>
              <w:t>00 zł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14:paraId="1471769A" w14:textId="77777777" w:rsidR="00E73EA0" w:rsidRPr="007A238B" w:rsidRDefault="00E73EA0" w:rsidP="00A2216F">
      <w:pPr>
        <w:tabs>
          <w:tab w:val="left" w:pos="4095"/>
        </w:tabs>
        <w:jc w:val="center"/>
        <w:rPr>
          <w:rFonts w:ascii="Arial" w:hAnsi="Arial" w:cs="Arial"/>
          <w:sz w:val="24"/>
          <w:szCs w:val="24"/>
        </w:rPr>
      </w:pPr>
      <w:r w:rsidRPr="007A238B">
        <w:rPr>
          <w:rFonts w:ascii="Arial" w:hAnsi="Arial"/>
          <w:sz w:val="24"/>
          <w:szCs w:val="24"/>
        </w:rPr>
        <w:t xml:space="preserve">  </w:t>
      </w:r>
    </w:p>
    <w:p w14:paraId="5FDFAE7C" w14:textId="44AB3457" w:rsidR="00515471" w:rsidRDefault="00515471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3BEE6" w14:textId="65BF80D4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BE27D8" w14:textId="600B79B6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918DB" w14:textId="164B45F4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C7648D" w14:textId="5C6956EE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8BCE8" w14:textId="2BB3DEF5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D2C34" w14:textId="1315A082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B57FE" w14:textId="112B9107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6786A5" w14:textId="51A53E42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24D68" w14:textId="2F706A0C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10AFB" w14:textId="6B2EF0A2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D27290" w14:textId="5E81AD97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D6B4D" w14:textId="423A339A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A717D" w14:textId="50409A62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6F7080" w14:textId="233BC29B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A5818F" w14:textId="56682F34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7B913" w14:textId="55B41047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E14FBA" w14:textId="19BC8DE8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CB028" w14:textId="231ED52F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54037" w14:textId="25DD7D83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4C40F" w14:textId="46825980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B06C7A" w14:textId="383E4A27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F9F19" w14:textId="14774F43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87443" w14:textId="39EB8213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3C456" w14:textId="77777777" w:rsidR="00763357" w:rsidRDefault="00763357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0BB3F7" w14:textId="49B75E82" w:rsidR="0015573A" w:rsidRPr="00C86D48" w:rsidRDefault="0015573A" w:rsidP="0015573A">
      <w:pPr>
        <w:spacing w:after="0"/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86D48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7D03D761" w14:textId="4AB42003" w:rsidR="0015573A" w:rsidRPr="00C86D48" w:rsidRDefault="0015573A" w:rsidP="0015573A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86D48">
        <w:rPr>
          <w:rFonts w:ascii="Arial" w:hAnsi="Arial" w:cs="Arial"/>
          <w:sz w:val="24"/>
          <w:szCs w:val="24"/>
        </w:rPr>
        <w:t xml:space="preserve">o </w:t>
      </w:r>
      <w:r w:rsidR="00B96942">
        <w:rPr>
          <w:rFonts w:ascii="Arial" w:hAnsi="Arial" w:cs="Arial"/>
          <w:sz w:val="24"/>
          <w:szCs w:val="24"/>
        </w:rPr>
        <w:t>R</w:t>
      </w:r>
      <w:r w:rsidRPr="00C86D48">
        <w:rPr>
          <w:rFonts w:ascii="Arial" w:hAnsi="Arial" w:cs="Arial"/>
          <w:sz w:val="24"/>
          <w:szCs w:val="24"/>
        </w:rPr>
        <w:t>egulaminu</w:t>
      </w:r>
      <w:r>
        <w:rPr>
          <w:rFonts w:ascii="Arial" w:hAnsi="Arial" w:cs="Arial"/>
          <w:sz w:val="24"/>
          <w:szCs w:val="24"/>
        </w:rPr>
        <w:t xml:space="preserve"> </w:t>
      </w:r>
      <w:r w:rsidRPr="00C86D48">
        <w:rPr>
          <w:rFonts w:ascii="Arial" w:hAnsi="Arial" w:cs="Arial"/>
          <w:sz w:val="24"/>
          <w:szCs w:val="24"/>
        </w:rPr>
        <w:t>wynajmu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6D48">
        <w:rPr>
          <w:rFonts w:ascii="Arial" w:hAnsi="Arial" w:cs="Arial"/>
          <w:sz w:val="24"/>
          <w:szCs w:val="24"/>
        </w:rPr>
        <w:t>sal</w:t>
      </w:r>
      <w:proofErr w:type="spellEnd"/>
    </w:p>
    <w:p w14:paraId="227574F2" w14:textId="7B3CF82A" w:rsidR="0015573A" w:rsidRDefault="0015573A" w:rsidP="00B96942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C86D48">
        <w:rPr>
          <w:rFonts w:ascii="Arial" w:hAnsi="Arial" w:cs="Arial"/>
          <w:sz w:val="24"/>
          <w:szCs w:val="24"/>
        </w:rPr>
        <w:t xml:space="preserve">Gminnym Domu Kultury z Biblioteką w Ksawerowie </w:t>
      </w:r>
    </w:p>
    <w:p w14:paraId="235E28C9" w14:textId="6E4F61D6" w:rsidR="0015573A" w:rsidRDefault="0015573A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93F22" w14:textId="6A2E7177" w:rsidR="0015573A" w:rsidRPr="007B2A05" w:rsidRDefault="007B2A05" w:rsidP="007B2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2A05">
        <w:rPr>
          <w:rFonts w:ascii="Arial" w:hAnsi="Arial" w:cs="Arial"/>
          <w:b/>
          <w:sz w:val="24"/>
          <w:szCs w:val="24"/>
        </w:rPr>
        <w:t xml:space="preserve">WZÓR UMOWY </w:t>
      </w:r>
      <w:r w:rsidR="00B96942">
        <w:rPr>
          <w:rFonts w:ascii="Arial" w:hAnsi="Arial" w:cs="Arial"/>
          <w:b/>
          <w:sz w:val="24"/>
          <w:szCs w:val="24"/>
        </w:rPr>
        <w:t>WY</w:t>
      </w:r>
      <w:r w:rsidRPr="007B2A05">
        <w:rPr>
          <w:rFonts w:ascii="Arial" w:hAnsi="Arial" w:cs="Arial"/>
          <w:b/>
          <w:sz w:val="24"/>
          <w:szCs w:val="24"/>
        </w:rPr>
        <w:t>NAJMU SALI</w:t>
      </w:r>
    </w:p>
    <w:p w14:paraId="7775CEB3" w14:textId="7D87937F" w:rsidR="007B2A05" w:rsidRDefault="007B2A05" w:rsidP="005C63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C4231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 xml:space="preserve">UMOWA NAJMU OKAZJONALNEGO </w:t>
      </w:r>
    </w:p>
    <w:p w14:paraId="0DB40EDF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zawarta w dniu ………………………………. w Ksawerowie pomiędzy</w:t>
      </w:r>
    </w:p>
    <w:p w14:paraId="4FAB35E9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6400E9F" w14:textId="77777777" w:rsidR="00B96942" w:rsidRPr="00B96942" w:rsidRDefault="00B96942" w:rsidP="00B969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27DE7F2" w14:textId="77777777" w:rsidR="00B96942" w:rsidRPr="00B96942" w:rsidRDefault="00B96942" w:rsidP="00B9694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96942">
        <w:rPr>
          <w:rFonts w:ascii="Arial" w:eastAsia="Times New Roman" w:hAnsi="Arial" w:cs="Arial"/>
          <w:sz w:val="24"/>
          <w:szCs w:val="24"/>
          <w:lang w:eastAsia="zh-CN"/>
        </w:rPr>
        <w:t>Gminnym Domem Kultury z Biblioteką w Ksawerowie</w:t>
      </w:r>
    </w:p>
    <w:p w14:paraId="0337DDE6" w14:textId="77777777" w:rsidR="00B96942" w:rsidRPr="00B96942" w:rsidRDefault="00B96942" w:rsidP="00B9694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96942">
        <w:rPr>
          <w:rFonts w:ascii="Arial" w:eastAsia="Times New Roman" w:hAnsi="Arial" w:cs="Arial"/>
          <w:sz w:val="24"/>
          <w:szCs w:val="24"/>
          <w:lang w:eastAsia="zh-CN"/>
        </w:rPr>
        <w:t>ul. Jana Pawła II 1, 95 – 054 Ksawerów, NIP 731 20 43 508</w:t>
      </w:r>
    </w:p>
    <w:p w14:paraId="11486FC3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Times New Roman" w:hAnsi="Arial" w:cs="Arial"/>
          <w:sz w:val="24"/>
          <w:szCs w:val="24"/>
          <w:lang w:eastAsia="zh-CN"/>
        </w:rPr>
        <w:t xml:space="preserve">reprezentowanym przez </w:t>
      </w:r>
      <w:r w:rsidRPr="00B96942">
        <w:rPr>
          <w:rFonts w:ascii="Arial" w:eastAsia="Times New Roman" w:hAnsi="Arial" w:cs="Arial"/>
          <w:bCs/>
          <w:sz w:val="24"/>
          <w:szCs w:val="24"/>
          <w:lang w:eastAsia="zh-CN"/>
        </w:rPr>
        <w:t>Rafała Tomczyka – dyrektora jednostki</w:t>
      </w:r>
      <w:r w:rsidRPr="00B96942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14:paraId="22F44FF4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zwanym dalej </w:t>
      </w: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Wynajmującym,</w:t>
      </w:r>
    </w:p>
    <w:p w14:paraId="11AC1265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14A5C80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a</w:t>
      </w:r>
    </w:p>
    <w:p w14:paraId="6CCB49A1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4DD488FE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Panią/em (firmą)……..…………………………………………….…………………………………. PESEL/(NIP)………………………………………………………………………………………….. adres / </w:t>
      </w:r>
      <w:proofErr w:type="spellStart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tel</w:t>
      </w:r>
      <w:proofErr w:type="spellEnd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………………………………..…………………………………………………………….</w:t>
      </w:r>
    </w:p>
    <w:p w14:paraId="6D985A81" w14:textId="77777777" w:rsidR="00B96942" w:rsidRPr="00B96942" w:rsidRDefault="00B96942" w:rsidP="00B96942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zwanym w dalszej części umowy </w:t>
      </w: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Najemcą.</w:t>
      </w:r>
    </w:p>
    <w:p w14:paraId="08D4E5BA" w14:textId="77777777" w:rsidR="00B96942" w:rsidRPr="00B96942" w:rsidRDefault="00B96942" w:rsidP="00B96942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A7DC28C" w14:textId="77777777" w:rsidR="00B96942" w:rsidRPr="00B96942" w:rsidRDefault="00B96942" w:rsidP="00B96942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59D549D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§1</w:t>
      </w:r>
    </w:p>
    <w:p w14:paraId="2FC4107C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Przedmiot umowy</w:t>
      </w:r>
    </w:p>
    <w:p w14:paraId="0FB92BDB" w14:textId="77777777" w:rsidR="00B96942" w:rsidRPr="00B96942" w:rsidRDefault="00B96942" w:rsidP="00B96942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Przedmiotem niniejszej umowy jest wynajem sali……………………………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(nazwa i numer sali) mieszczącej się w c (Ksawerów, ul. Jana Pawła II 1).</w:t>
      </w:r>
    </w:p>
    <w:p w14:paraId="4DD43CFC" w14:textId="77777777" w:rsidR="00B96942" w:rsidRPr="00B96942" w:rsidRDefault="00B96942" w:rsidP="00B96942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Wynajmujący oświadcza, że posiada tytuł prawny do lokalu opisanego w ust. 1.</w:t>
      </w:r>
    </w:p>
    <w:p w14:paraId="623473E0" w14:textId="77777777" w:rsidR="00B96942" w:rsidRPr="00B96942" w:rsidRDefault="00B96942" w:rsidP="00B96942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Najemca oświadcza, że będzie wykorzystywał salę wyłącznie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w celu…………………………………………………………………………………………….</w:t>
      </w:r>
    </w:p>
    <w:p w14:paraId="114E3A89" w14:textId="77777777" w:rsidR="00B96942" w:rsidRPr="00B96942" w:rsidRDefault="00B96942" w:rsidP="00B96942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Najemca oświadcza, że zapoznał się ze stanem technicznym sali, a także z  jej wyposażeniem.</w:t>
      </w:r>
    </w:p>
    <w:p w14:paraId="01284B4D" w14:textId="77777777" w:rsidR="00B96942" w:rsidRPr="00B96942" w:rsidRDefault="00B96942" w:rsidP="00B96942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Strony oświadczają, że stan techniczny sali, jej wyposażenie, zostaną szczegółowo opisane w protokole zdawczo-odbiorczym, który sporządzony zostanie w dniu wydania sali Najemcy. Wzór protokołu zdawczo-odbiorczego stanowi załącznik do niniejszej umowy.</w:t>
      </w:r>
    </w:p>
    <w:p w14:paraId="01DD7EED" w14:textId="77777777" w:rsidR="00B96942" w:rsidRPr="00B96942" w:rsidRDefault="00B96942" w:rsidP="00B96942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</w:pPr>
    </w:p>
    <w:p w14:paraId="295AF52F" w14:textId="77777777" w:rsidR="00B96942" w:rsidRPr="00B96942" w:rsidRDefault="00B96942" w:rsidP="00B96942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§2</w:t>
      </w:r>
    </w:p>
    <w:p w14:paraId="217CDC0F" w14:textId="77777777" w:rsidR="00B96942" w:rsidRPr="00B96942" w:rsidRDefault="00B96942" w:rsidP="00B96942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Czas obowiązywania umowy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E12FDAF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B96942">
        <w:rPr>
          <w:rFonts w:ascii="Arial" w:eastAsia="Calibri" w:hAnsi="Arial" w:cs="Arial"/>
          <w:sz w:val="24"/>
          <w:szCs w:val="24"/>
        </w:rPr>
        <w:t xml:space="preserve">1. Niniejsza umowa zostaje zawarta na czas określony od dnia ………………………...……, </w:t>
      </w:r>
      <w:proofErr w:type="spellStart"/>
      <w:r w:rsidRPr="00B96942">
        <w:rPr>
          <w:rFonts w:ascii="Arial" w:eastAsia="Calibri" w:hAnsi="Arial" w:cs="Arial"/>
          <w:sz w:val="24"/>
          <w:szCs w:val="24"/>
        </w:rPr>
        <w:t>godz</w:t>
      </w:r>
      <w:proofErr w:type="spellEnd"/>
      <w:r w:rsidRPr="00B96942">
        <w:rPr>
          <w:rFonts w:ascii="Arial" w:eastAsia="Calibri" w:hAnsi="Arial" w:cs="Arial"/>
          <w:sz w:val="24"/>
          <w:szCs w:val="24"/>
        </w:rPr>
        <w:t xml:space="preserve">……………………do dnia…………………………………. </w:t>
      </w:r>
      <w:proofErr w:type="spellStart"/>
      <w:r w:rsidRPr="00B96942">
        <w:rPr>
          <w:rFonts w:ascii="Arial" w:eastAsia="Calibri" w:hAnsi="Arial" w:cs="Arial"/>
          <w:sz w:val="24"/>
          <w:szCs w:val="24"/>
        </w:rPr>
        <w:t>godz</w:t>
      </w:r>
      <w:proofErr w:type="spellEnd"/>
      <w:r w:rsidRPr="00B96942">
        <w:rPr>
          <w:rFonts w:ascii="Arial" w:eastAsia="Calibri" w:hAnsi="Arial" w:cs="Arial"/>
          <w:sz w:val="24"/>
          <w:szCs w:val="24"/>
        </w:rPr>
        <w:t xml:space="preserve"> ………………………..</w:t>
      </w:r>
    </w:p>
    <w:p w14:paraId="499AF6AE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Arial" w:eastAsia="Calibri" w:hAnsi="Arial" w:cs="Arial"/>
          <w:sz w:val="24"/>
          <w:szCs w:val="24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2. Wydanie lokalu nastąpi w dniu……………………………………………………………..roku.</w:t>
      </w:r>
    </w:p>
    <w:p w14:paraId="58F65A1C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DEBC966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§3</w:t>
      </w:r>
    </w:p>
    <w:p w14:paraId="599A371A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Obowiązki Najemcy</w:t>
      </w:r>
    </w:p>
    <w:p w14:paraId="0C40D3C3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Najemca zobowiązuje się do:</w:t>
      </w:r>
    </w:p>
    <w:p w14:paraId="2E08A839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color w:val="FF0000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Uiszczenia czynszu za wynajem sali w wysokości  ustalonej zgodnie z cennikiem wprowadzonym aktualnym zarządzeniem dyrektora </w:t>
      </w:r>
      <w:proofErr w:type="spellStart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GDKzB</w:t>
      </w:r>
      <w:proofErr w:type="spellEnd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Ksawerowie w kasie lub na konto Gminnego Domu Kultury z Biblioteką w Ksawerowie o numerze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</w:r>
      <w:r w:rsidRPr="00B96942">
        <w:rPr>
          <w:rFonts w:ascii="Arial" w:eastAsia="NSimSun" w:hAnsi="Arial" w:cs="Arial"/>
          <w:b/>
          <w:kern w:val="3"/>
          <w:sz w:val="24"/>
          <w:szCs w:val="24"/>
          <w:shd w:val="clear" w:color="auto" w:fill="FFFFFF"/>
          <w:lang w:eastAsia="zh-CN" w:bidi="hi-IN"/>
        </w:rPr>
        <w:t>09 1020 3437 0000 1602 0208 8201</w:t>
      </w:r>
      <w:r w:rsidRPr="00B96942">
        <w:rPr>
          <w:rFonts w:ascii="PKOBankPolski" w:eastAsia="NSimSun" w:hAnsi="PKOBankPolski" w:cs="Arial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najpóźniej na 2 dni kalendarzowe  przed ustalonym w §2 ust.2 wydaniem lokalu. Za dzień zapłaty ustala się datę wpływu środków na rachunek Wynajmującego.</w:t>
      </w:r>
    </w:p>
    <w:p w14:paraId="1D2A5805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Zapoznania się ze stanem i wyposażeniem przekazanego pomieszczenia.</w:t>
      </w:r>
    </w:p>
    <w:p w14:paraId="7C7F6BF7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Podpisania protokołu zdawczo – odbiorczego.</w:t>
      </w:r>
    </w:p>
    <w:p w14:paraId="3F5DCCC1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Korzystania z sali wyłącznie w celu określonym w §1 ust. 3. z należytą starannością, zgodnie z jej przeznaczeniem i zasadami p.poż, bhp i sanitarnymi.</w:t>
      </w:r>
    </w:p>
    <w:p w14:paraId="0C84E2DB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Najemca zobowiązany jest do uzyskania wszelkich prawem przewidzianych zgód, pozwoleń i innych dokumentów wymaganych do przeprowadzenia uroczystości, </w:t>
      </w: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br/>
        <w:t>a Wynajmujący za brak takowych dokumentów nie ponosi odpowiedzialności.</w:t>
      </w:r>
    </w:p>
    <w:p w14:paraId="60FF9DC2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Najemca ponosi pełną odpowiedzialność cywilną za pomieszczenia wraz </w:t>
      </w: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br/>
        <w:t>z wyposażeniem oraz bezpieczeństwo osób przebywających w pomieszczeniach będącym przedmiotem umowy.</w:t>
      </w:r>
    </w:p>
    <w:p w14:paraId="49541024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Najemcy nie wolno dokonać jakichkolwiek zmian w przeznaczeniu lokalu  ani oddawać lokalu w podnajem lub do bezpłatnego użytkowania.</w:t>
      </w:r>
    </w:p>
    <w:p w14:paraId="38FC07CD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Najemca zobowiązany jest do oddania sali w stanie niepogorszonym bez uszkodzeń i braków w wyposażeniu tj. pozostawienia pomieszczenia w takim stanie, w jakim zostało mu ono udostępnione.</w:t>
      </w:r>
    </w:p>
    <w:p w14:paraId="37C40B54" w14:textId="77777777" w:rsidR="00B96942" w:rsidRPr="00C519D7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C519D7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Pokrycia w pełnej wysokości wszelkich szkód powstałych podczas wynajmu (zaginięcia, zniszczenia lub uszkodzenia wyposażenia i stałych elementów) zgodnie z protokołem zdawczo-odbiorczym, w kwocie ustalonej przez Wynajmującego, w terminie 5 dni roboczych od podpisania protokołu.  </w:t>
      </w:r>
    </w:p>
    <w:p w14:paraId="76F376C5" w14:textId="77777777" w:rsidR="00B96942" w:rsidRPr="00B96942" w:rsidRDefault="00B96942" w:rsidP="00B96942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Po ustaniu stosunku najmu Najemca zobowiązuje się zwolnić niezwłocznie przedmiot najmu bez dodatkowych wezwań ze strony Wynajmującego.</w:t>
      </w:r>
    </w:p>
    <w:p w14:paraId="75205AED" w14:textId="77777777" w:rsidR="00B96942" w:rsidRPr="00B96942" w:rsidRDefault="00B96942" w:rsidP="00B96942">
      <w:pPr>
        <w:suppressAutoHyphens/>
        <w:autoSpaceDN w:val="0"/>
        <w:spacing w:after="0" w:line="240" w:lineRule="auto"/>
        <w:ind w:left="66"/>
        <w:jc w:val="both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p w14:paraId="754D1D92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§4</w:t>
      </w:r>
    </w:p>
    <w:p w14:paraId="2A746466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Opłaty</w:t>
      </w:r>
    </w:p>
    <w:p w14:paraId="4E3C685B" w14:textId="77777777" w:rsidR="00B96942" w:rsidRPr="00B96942" w:rsidRDefault="00B96942" w:rsidP="00B96942">
      <w:pPr>
        <w:numPr>
          <w:ilvl w:val="0"/>
          <w:numId w:val="28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 tytułu najmu Najemca zapłaci Wynajmującemu czynsz w wysokości……………….(słownie złotych:…………………………………………………)</w:t>
      </w:r>
    </w:p>
    <w:p w14:paraId="7E7C59F3" w14:textId="77777777" w:rsidR="00B96942" w:rsidRPr="00B96942" w:rsidRDefault="00B96942" w:rsidP="00B96942">
      <w:pPr>
        <w:numPr>
          <w:ilvl w:val="0"/>
          <w:numId w:val="28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t xml:space="preserve">Dla zabezpieczenia roszczeń Wynajmującego na pokrycie należności z tytułu </w:t>
      </w: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br/>
        <w:t xml:space="preserve">zniszczenia lokalu lub jego wyposażenia w trakcie używania przez Najemcę,  </w:t>
      </w:r>
      <w:r w:rsidRPr="00B96942"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  <w:br/>
      </w: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t xml:space="preserve">Najemca w terminie 2 dni od dnia podpisania niniejszej umowy wpłaci </w:t>
      </w: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br/>
        <w:t xml:space="preserve">Wynajmującemu kaucję na poczet pokrycia ewentualnych strat w </w:t>
      </w: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br/>
        <w:t xml:space="preserve">lokalu w wysokości 1000 zł  (słownie jeden tysiąc złotych 00/100)   w kasie lub na rachunek bankowy numer </w:t>
      </w: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93 1020 3437 0000 1302 0273 3244.</w:t>
      </w:r>
    </w:p>
    <w:p w14:paraId="0393B8E4" w14:textId="77777777" w:rsidR="00B96942" w:rsidRPr="00B96942" w:rsidRDefault="00B96942" w:rsidP="00B96942">
      <w:pPr>
        <w:numPr>
          <w:ilvl w:val="0"/>
          <w:numId w:val="28"/>
        </w:numPr>
        <w:suppressAutoHyphens/>
        <w:autoSpaceDN w:val="0"/>
        <w:spacing w:after="0" w:line="240" w:lineRule="auto"/>
        <w:ind w:left="567" w:hanging="357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t>Wynajmujący zwróci Najemcy kaucję w terminie 5 dni od dnia zakończenia umowy, po uprzednim rozliczeniu przysługujących mu należności lub kosztów związanych ze zniszczeniem lokalu lub wyposażenia.</w:t>
      </w:r>
    </w:p>
    <w:p w14:paraId="5528AECF" w14:textId="77777777" w:rsidR="00B96942" w:rsidRPr="00B96942" w:rsidRDefault="00B96942" w:rsidP="00B96942">
      <w:pPr>
        <w:numPr>
          <w:ilvl w:val="0"/>
          <w:numId w:val="28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shd w:val="clear" w:color="auto" w:fill="FFFFFF"/>
          <w:lang w:eastAsia="zh-CN" w:bidi="hi-IN"/>
        </w:rPr>
        <w:t>W przypadku niewpłacenia całości kaucji w terminie określonym w ust. 3 niniejsza umowa uznana jest za niezawartą.</w:t>
      </w:r>
    </w:p>
    <w:p w14:paraId="14C72CF1" w14:textId="77777777" w:rsidR="00B96942" w:rsidRPr="00B96942" w:rsidRDefault="00B96942" w:rsidP="00B96942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color w:val="FF0000"/>
          <w:kern w:val="3"/>
          <w:sz w:val="24"/>
          <w:szCs w:val="24"/>
          <w:lang w:eastAsia="zh-CN" w:bidi="hi-IN"/>
        </w:rPr>
      </w:pPr>
    </w:p>
    <w:p w14:paraId="3813E90D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§5</w:t>
      </w:r>
    </w:p>
    <w:p w14:paraId="6EE066D8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Obowiązku Wynajmującego</w:t>
      </w:r>
    </w:p>
    <w:p w14:paraId="31D6657B" w14:textId="77777777" w:rsidR="00B96942" w:rsidRPr="00B96942" w:rsidRDefault="00B96942" w:rsidP="00B9694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Wynajmujący zobowiązany jest do wydania lokalu Najemcy w terminie określonym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w §2 ust. 2.</w:t>
      </w:r>
    </w:p>
    <w:p w14:paraId="08FFE0A6" w14:textId="77777777" w:rsidR="00B96942" w:rsidRPr="00B96942" w:rsidRDefault="00B96942" w:rsidP="00B9694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Sporządzenia, przy udziale Najemcy protokołu zdawczo-odbiorczego w dniu wydania lokalu Najemcy.</w:t>
      </w:r>
    </w:p>
    <w:p w14:paraId="5B5A0649" w14:textId="77777777" w:rsidR="00B96942" w:rsidRPr="00B96942" w:rsidRDefault="00B96942" w:rsidP="00B9694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Zapewnienia sprawnego działania istniejących instalacji i urządzeń związanych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br/>
        <w:t>z budynkiem i umożliwiających Najemcy korzystanie z wody, energii elektrycznej, sanitariatów.</w:t>
      </w:r>
    </w:p>
    <w:p w14:paraId="27B01163" w14:textId="77777777" w:rsidR="00B96942" w:rsidRPr="00B96942" w:rsidRDefault="00B96942" w:rsidP="00B96942">
      <w:pPr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Wynajmujący nie ponosi odpowiedzialności za wypadki i szkody na osobach </w:t>
      </w: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br/>
        <w:t xml:space="preserve">i w mieniu powstałe w związku z  korzystaniem z obiektu w sposób niezgodny z jego przeznaczeniem, bądź z wyżej wymienionymi postanowieniami, w tym będące następstwem nieprzestrzegania przepisów sanitarnych i epidemiologicznych bhp </w:t>
      </w:r>
      <w:r w:rsidRPr="00B96942">
        <w:rPr>
          <w:rFonts w:ascii="Arial" w:eastAsia="Calibri" w:hAnsi="Arial" w:cs="Arial"/>
          <w:kern w:val="3"/>
          <w:sz w:val="24"/>
          <w:szCs w:val="24"/>
          <w:lang w:eastAsia="zh-CN" w:bidi="hi-IN"/>
        </w:rPr>
        <w:br/>
        <w:t>i p.poż.</w:t>
      </w:r>
    </w:p>
    <w:p w14:paraId="2897C7E7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6809991E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</w:p>
    <w:p w14:paraId="5344130D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59BBCED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§6</w:t>
      </w:r>
    </w:p>
    <w:p w14:paraId="72ABBCD1" w14:textId="77777777" w:rsidR="00B96942" w:rsidRPr="00B96942" w:rsidRDefault="00B96942" w:rsidP="00B96942">
      <w:pPr>
        <w:suppressAutoHyphens/>
        <w:autoSpaceDN w:val="0"/>
        <w:spacing w:after="0" w:line="240" w:lineRule="auto"/>
        <w:ind w:left="426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Odstąpienie od umowy</w:t>
      </w:r>
    </w:p>
    <w:p w14:paraId="41778D58" w14:textId="77777777" w:rsidR="00B96942" w:rsidRPr="00B96942" w:rsidRDefault="00B96942" w:rsidP="00B9694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1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.  W przypadku zaistnienia zdarzeń o charakterze nadzwyczajnym, których nie można było przewidzieć w dniu podpisania umowy, każda ze stron ma prawo odstąpić od umowy przed terminem wynajmu sali </w:t>
      </w:r>
      <w:r w:rsidRPr="00B9694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w formie pisemnej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bez konsekwencji finansowych.</w:t>
      </w:r>
    </w:p>
    <w:p w14:paraId="227646B5" w14:textId="77777777" w:rsidR="00B96942" w:rsidRPr="00B96942" w:rsidRDefault="00B96942" w:rsidP="00B9694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kern w:val="3"/>
          <w:sz w:val="24"/>
          <w:szCs w:val="24"/>
          <w:lang w:eastAsia="zh-CN" w:bidi="hi-IN"/>
        </w:rPr>
        <w:t>2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. Podpisując umowę Najemca oświadcza, że zapoznał się z Regulaminem wynajmu </w:t>
      </w:r>
      <w:proofErr w:type="spellStart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sal</w:t>
      </w:r>
      <w:proofErr w:type="spellEnd"/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Gminnym Domu Kultury z Biblioteką w Ksawerowie.</w:t>
      </w:r>
    </w:p>
    <w:p w14:paraId="2E834A26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DC056B6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§7</w:t>
      </w:r>
    </w:p>
    <w:p w14:paraId="56CB8C30" w14:textId="77777777" w:rsidR="00B96942" w:rsidRPr="00B96942" w:rsidRDefault="00B96942" w:rsidP="00B9694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Postanowienia końcowe</w:t>
      </w:r>
    </w:p>
    <w:p w14:paraId="59CDE1E1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1</w:t>
      </w:r>
      <w:r w:rsidRPr="00B9694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 xml:space="preserve">.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Wszelkie zmiany do niniejszej umowy wymagają formy pisemnej pod rygorem nieważności.</w:t>
      </w:r>
    </w:p>
    <w:p w14:paraId="4A5F69C7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2</w:t>
      </w:r>
      <w:r w:rsidRPr="00B9694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 sprawach nieuregulowanych niniejszą umową mają zastosowanie przepisy Kodeksu cywilnego.</w:t>
      </w:r>
    </w:p>
    <w:p w14:paraId="4969C67E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3</w:t>
      </w:r>
      <w:r w:rsidRPr="00B9694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Wszelkie spory mogące wynikać z niniejszej umowy rozstrzyga sąd właściwy dla siedziby Wynajmującego.</w:t>
      </w:r>
    </w:p>
    <w:p w14:paraId="79F0A962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b/>
          <w:bCs/>
          <w:kern w:val="3"/>
          <w:sz w:val="24"/>
          <w:szCs w:val="24"/>
          <w:lang w:eastAsia="zh-CN" w:bidi="hi-IN"/>
        </w:rPr>
        <w:t>4</w:t>
      </w:r>
      <w:r w:rsidRPr="00B96942"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  <w:t>.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Umowę sporządzono w dwóch jednobrzmiących egzemplarzach po jednym dla każdej ze stron.</w:t>
      </w:r>
    </w:p>
    <w:p w14:paraId="209F1E19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352648D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AE822ED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1690D6A9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D87CED6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6E16BF7B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9BCC66B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…………………………….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 xml:space="preserve">            ………………………………</w:t>
      </w:r>
    </w:p>
    <w:p w14:paraId="5A14F712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 xml:space="preserve">      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 xml:space="preserve">      Najemca</w:t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</w: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ab/>
        <w:t xml:space="preserve">                  Wynajmujący</w:t>
      </w:r>
    </w:p>
    <w:p w14:paraId="715765A5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40E371AA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708C5102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520CBA27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Załączniki:</w:t>
      </w:r>
    </w:p>
    <w:p w14:paraId="4D4E50E5" w14:textId="77777777" w:rsidR="00B96942" w:rsidRPr="00B96942" w:rsidRDefault="00B96942" w:rsidP="00B96942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  <w:r w:rsidRPr="00B96942">
        <w:rPr>
          <w:rFonts w:ascii="Arial" w:eastAsia="NSimSun" w:hAnsi="Arial" w:cs="Arial"/>
          <w:kern w:val="3"/>
          <w:sz w:val="24"/>
          <w:szCs w:val="24"/>
          <w:lang w:eastAsia="zh-CN" w:bidi="hi-IN"/>
        </w:rPr>
        <w:t>protokół zdawczo odbiorczy.</w:t>
      </w:r>
    </w:p>
    <w:p w14:paraId="50823C27" w14:textId="77777777" w:rsidR="00B96942" w:rsidRPr="00B96942" w:rsidRDefault="00B96942" w:rsidP="00B9694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4"/>
          <w:szCs w:val="24"/>
          <w:lang w:eastAsia="zh-CN" w:bidi="hi-IN"/>
        </w:rPr>
      </w:pPr>
    </w:p>
    <w:p w14:paraId="2F4A91A4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AC20284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FE755CC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8D356C4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6EB46701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9E08E59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6C19EE8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CFA1B6C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01FAE2B8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0D85037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589F744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8DFDFC5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F9849E8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00580BBF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4CC75648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645F555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4E17255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7EBE00D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EFF1CE7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C049D04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80866CA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 informuję, że zgodnie z Art. 13: </w:t>
      </w:r>
    </w:p>
    <w:p w14:paraId="155C200A" w14:textId="77777777" w:rsidR="00B96942" w:rsidRPr="00B96942" w:rsidRDefault="00B96942" w:rsidP="00B969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0A45CC25" w14:textId="77777777" w:rsidR="00B96942" w:rsidRPr="00B96942" w:rsidRDefault="00B96942" w:rsidP="00B96942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>a) Administratorem Twoich danych osobowych jest Gminny Dom Kultury z Biblioteką w Ksawerowie, ul. Jana Pawła II 1, NIP: 731 20 43 508, REGON: 101425187,</w:t>
      </w:r>
    </w:p>
    <w:p w14:paraId="32B556DF" w14:textId="77777777" w:rsidR="00B96942" w:rsidRPr="00B96942" w:rsidRDefault="00B96942" w:rsidP="00B96942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b) Dane kontaktowe Inspektora Ochrony Danych: Jakub </w:t>
      </w:r>
      <w:proofErr w:type="spellStart"/>
      <w:r w:rsidRPr="00B96942">
        <w:rPr>
          <w:rFonts w:ascii="Arial" w:eastAsiaTheme="minorHAnsi" w:hAnsi="Arial" w:cs="Arial"/>
          <w:color w:val="000000"/>
          <w:sz w:val="24"/>
          <w:szCs w:val="24"/>
        </w:rPr>
        <w:t>Kuszmider</w:t>
      </w:r>
      <w:proofErr w:type="spellEnd"/>
      <w:r w:rsidRPr="00B96942">
        <w:rPr>
          <w:rFonts w:ascii="Arial" w:eastAsiaTheme="minorHAnsi" w:hAnsi="Arial" w:cs="Arial"/>
          <w:color w:val="000000"/>
          <w:sz w:val="24"/>
          <w:szCs w:val="24"/>
        </w:rPr>
        <w:t>, kontakt@iszd.pl,</w:t>
      </w:r>
    </w:p>
    <w:p w14:paraId="71D28206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c) Dane osobowe Pana/Pani oraz będą przetwarzane na podstawie art. 6 ust. 1 lit. b </w:t>
      </w:r>
      <w:r w:rsidRPr="00B96942">
        <w:rPr>
          <w:rFonts w:ascii="Arial" w:eastAsiaTheme="minorHAnsi" w:hAnsi="Arial" w:cs="Arial"/>
          <w:color w:val="000000"/>
          <w:sz w:val="24"/>
          <w:szCs w:val="24"/>
        </w:rPr>
        <w:br/>
        <w:t xml:space="preserve">ogólnego rozporządzenia j/w o ochronie danych w celu zawarcia umowy, </w:t>
      </w:r>
    </w:p>
    <w:p w14:paraId="33D3184A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>d) Pana/Pani/ dane osobowe przechowywane będą przez okres realizacji umowy oraz zgodnie z aktualnymi przepisami archiwalnymi,</w:t>
      </w:r>
    </w:p>
    <w:p w14:paraId="4457AF51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e) Do Pana/Pani danych osobowych dostęp będą mieli uprawnieni pracownicy naszej </w:t>
      </w:r>
      <w:r w:rsidRPr="00B96942">
        <w:rPr>
          <w:rFonts w:ascii="Arial" w:eastAsiaTheme="minorHAnsi" w:hAnsi="Arial" w:cs="Arial"/>
          <w:color w:val="000000"/>
          <w:sz w:val="24"/>
          <w:szCs w:val="24"/>
        </w:rPr>
        <w:br/>
        <w:t>placówki,</w:t>
      </w:r>
    </w:p>
    <w:p w14:paraId="72ED877F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>f) Pana/Pani dane osobowe będą przekazywane podmiotom uprawnionym na podstawie przepisów prawa,</w:t>
      </w:r>
    </w:p>
    <w:p w14:paraId="1D740182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g) Posiada Pan/Pani prawo do: żądania od Administratora dostępu do swoich danych osobowych, </w:t>
      </w:r>
      <w:r w:rsidRPr="00B96942">
        <w:rPr>
          <w:rFonts w:ascii="Arial" w:eastAsiaTheme="minorHAnsi" w:hAnsi="Arial" w:cs="Arial"/>
          <w:color w:val="000000"/>
          <w:sz w:val="24"/>
          <w:szCs w:val="24"/>
        </w:rPr>
        <w:br/>
        <w:t xml:space="preserve">ich sprostowania, wniesienia sprzeciwu wobec przetwarzania, usunięcia lub ograniczenia przetwarzania danych osobowych, </w:t>
      </w:r>
    </w:p>
    <w:p w14:paraId="066AA123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>h) Ma Pan/Pani prawo wniesienia skargi do organu nadzorczego UODO (Urzędu Ochrony Danych Osobowych), gdy uzasadnione jest, że Pana/Pani dane oraz dane osobowe Pana/Pani dziecka przetwarzane są przez administratora niezgodnie z ogólnym rozporządzeniem o ochronie danych osobowych z dnia 27 kwietnia 2016 r.,</w:t>
      </w:r>
    </w:p>
    <w:p w14:paraId="43B46513" w14:textId="77777777" w:rsidR="00B96942" w:rsidRPr="00B96942" w:rsidRDefault="00B96942" w:rsidP="00B96942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Theme="minorHAnsi" w:hAnsi="Arial" w:cs="Arial"/>
          <w:color w:val="000000"/>
          <w:sz w:val="24"/>
          <w:szCs w:val="24"/>
        </w:rPr>
      </w:pPr>
      <w:r w:rsidRPr="00B96942">
        <w:rPr>
          <w:rFonts w:ascii="Arial" w:eastAsiaTheme="minorHAnsi" w:hAnsi="Arial" w:cs="Arial"/>
          <w:color w:val="000000"/>
          <w:sz w:val="24"/>
          <w:szCs w:val="24"/>
        </w:rPr>
        <w:t xml:space="preserve">i) Podanie danych osobowych jest konieczne do zawarcia umowy.  </w:t>
      </w:r>
    </w:p>
    <w:p w14:paraId="7A966DEE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804301B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3B66455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733F9B5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FFF4CA7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02C697A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2D739C0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5CF38B8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9BFA6A3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868AA1C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252C76B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CB92624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5F91DD9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0FB07E4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96A8B8B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7784BE7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D04D927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E0B66CB" w14:textId="77777777" w:rsidR="00B96942" w:rsidRPr="00B96942" w:rsidRDefault="00B96942" w:rsidP="00B9694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6732102" w14:textId="78DCFE91" w:rsidR="00B96942" w:rsidRPr="00B96942" w:rsidRDefault="00B96942" w:rsidP="00B96942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96942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Załącznik nr 1 do umowy najmu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okazjonalnego</w:t>
      </w:r>
    </w:p>
    <w:p w14:paraId="69C62A75" w14:textId="77777777" w:rsidR="00B96942" w:rsidRPr="00B96942" w:rsidRDefault="00B96942" w:rsidP="00B96942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257B772" w14:textId="77777777" w:rsidR="00B96942" w:rsidRPr="00B96942" w:rsidRDefault="00B96942" w:rsidP="00B9694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PROTOKÓŁ ZDAWCZO-ODBIORCZY WYNAJMU SALI</w:t>
      </w:r>
    </w:p>
    <w:p w14:paraId="2A2594AA" w14:textId="77777777" w:rsidR="00B96942" w:rsidRPr="00B96942" w:rsidRDefault="00B96942" w:rsidP="00B9694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EC50828" w14:textId="77777777" w:rsidR="00B96942" w:rsidRPr="00B96942" w:rsidRDefault="00B96942" w:rsidP="00B9694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 xml:space="preserve">Ksawerów, </w:t>
      </w:r>
      <w:proofErr w:type="spellStart"/>
      <w:r w:rsidRPr="00B96942">
        <w:rPr>
          <w:rFonts w:ascii="Arial" w:eastAsia="Times New Roman" w:hAnsi="Arial" w:cs="Arial"/>
          <w:sz w:val="24"/>
          <w:szCs w:val="20"/>
          <w:lang w:eastAsia="pl-PL"/>
        </w:rPr>
        <w:t>dn</w:t>
      </w:r>
      <w:proofErr w:type="spellEnd"/>
      <w:r w:rsidRPr="00B96942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…………………………………………..</w:t>
      </w:r>
    </w:p>
    <w:p w14:paraId="67D6F4E5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C7DD387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Sala …………………………………………………………………………………………….</w:t>
      </w:r>
    </w:p>
    <w:p w14:paraId="4228AFD2" w14:textId="77777777" w:rsidR="00B96942" w:rsidRPr="00B96942" w:rsidRDefault="00B96942" w:rsidP="00B9694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(nazwa i numer sali)</w:t>
      </w:r>
    </w:p>
    <w:p w14:paraId="2DEDD399" w14:textId="77777777" w:rsidR="00B96942" w:rsidRPr="00B96942" w:rsidRDefault="00B96942" w:rsidP="00B9694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7DB52ED" w14:textId="77777777" w:rsidR="00B96942" w:rsidRPr="00B96942" w:rsidRDefault="00B96942" w:rsidP="00B9694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409065E" w14:textId="77777777" w:rsidR="00B96942" w:rsidRPr="00B96942" w:rsidRDefault="00B96942" w:rsidP="00B96942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PRZEKAZANIE SALI</w:t>
      </w:r>
    </w:p>
    <w:p w14:paraId="79462DCB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Uwagi do przejmowanego lokalu i wyposażenia:</w:t>
      </w:r>
    </w:p>
    <w:p w14:paraId="1457C94C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06D22887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47697432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339B8200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6FD6F9B0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9C37FEB" w14:textId="02C2E59E" w:rsid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9EF90FB" w14:textId="77777777" w:rsidR="00763357" w:rsidRDefault="00763357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474D7D0B" w14:textId="77777777" w:rsidR="00763357" w:rsidRPr="00763357" w:rsidRDefault="00763357" w:rsidP="00B9694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7C0F1FE7" w14:textId="5FABA25C" w:rsidR="00B96942" w:rsidRPr="00763357" w:rsidRDefault="00763357" w:rsidP="00B9694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>NAJEMCA</w:t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  <w:t>WYNAJMUJĄCY</w:t>
      </w:r>
    </w:p>
    <w:p w14:paraId="6B47D056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D1050FA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5FF69A7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84F58D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b/>
          <w:sz w:val="24"/>
          <w:szCs w:val="20"/>
          <w:lang w:eastAsia="pl-PL"/>
        </w:rPr>
        <w:t>ODBIÓR SALI</w:t>
      </w:r>
    </w:p>
    <w:p w14:paraId="61CCD971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Uwagi do przejmowanego lokalu i wyposażenia:</w:t>
      </w:r>
    </w:p>
    <w:p w14:paraId="0ABEBF3D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52BB2BF3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7191EA3B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</w:t>
      </w:r>
    </w:p>
    <w:p w14:paraId="05D3DB4A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B96942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2B90511E" w14:textId="77777777" w:rsidR="00B96942" w:rsidRP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84BE51" w14:textId="4699919A" w:rsidR="00B96942" w:rsidRDefault="00B96942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C73960F" w14:textId="77777777" w:rsidR="00763357" w:rsidRPr="00B96942" w:rsidRDefault="00763357" w:rsidP="00B96942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C9AA493" w14:textId="49506ED4" w:rsidR="007B2A05" w:rsidRPr="007B2A05" w:rsidRDefault="00763357" w:rsidP="007633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>NAJEMCA</w:t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</w:r>
      <w:r w:rsidRPr="00763357">
        <w:rPr>
          <w:rFonts w:ascii="Arial" w:eastAsia="Times New Roman" w:hAnsi="Arial" w:cs="Arial"/>
          <w:b/>
          <w:sz w:val="24"/>
          <w:szCs w:val="20"/>
          <w:lang w:eastAsia="pl-PL"/>
        </w:rPr>
        <w:tab/>
        <w:t>WYNAJMUJĄCY</w:t>
      </w:r>
      <w:bookmarkStart w:id="2" w:name="_GoBack"/>
      <w:bookmarkEnd w:id="2"/>
    </w:p>
    <w:sectPr w:rsidR="007B2A05" w:rsidRPr="007B2A05" w:rsidSect="00C86D48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854C0F" w16cex:dateUtc="2025-02-03T16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KOBankPolsk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1E207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B450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4163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E7593"/>
    <w:multiLevelType w:val="hybridMultilevel"/>
    <w:tmpl w:val="B63C9B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4F4563"/>
    <w:multiLevelType w:val="hybridMultilevel"/>
    <w:tmpl w:val="FC969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C55"/>
    <w:multiLevelType w:val="hybridMultilevel"/>
    <w:tmpl w:val="8DC41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DEB0AE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8E2607"/>
    <w:multiLevelType w:val="hybridMultilevel"/>
    <w:tmpl w:val="A6D01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C4F"/>
    <w:multiLevelType w:val="hybridMultilevel"/>
    <w:tmpl w:val="22A80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2F8F"/>
    <w:multiLevelType w:val="hybridMultilevel"/>
    <w:tmpl w:val="0DB8C844"/>
    <w:lvl w:ilvl="0" w:tplc="382EB1A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204372B7"/>
    <w:multiLevelType w:val="hybridMultilevel"/>
    <w:tmpl w:val="5E1E14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6036"/>
    <w:multiLevelType w:val="hybridMultilevel"/>
    <w:tmpl w:val="A4D87036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25805609"/>
    <w:multiLevelType w:val="hybridMultilevel"/>
    <w:tmpl w:val="2356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988"/>
    <w:multiLevelType w:val="hybridMultilevel"/>
    <w:tmpl w:val="85FA443E"/>
    <w:lvl w:ilvl="0" w:tplc="673CE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20E8"/>
    <w:multiLevelType w:val="hybridMultilevel"/>
    <w:tmpl w:val="DA580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3D9D"/>
    <w:multiLevelType w:val="hybridMultilevel"/>
    <w:tmpl w:val="C7A6A9AA"/>
    <w:lvl w:ilvl="0" w:tplc="382EB1A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8F66AD8"/>
    <w:multiLevelType w:val="hybridMultilevel"/>
    <w:tmpl w:val="FE662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6135"/>
    <w:multiLevelType w:val="hybridMultilevel"/>
    <w:tmpl w:val="EC24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B6530"/>
    <w:multiLevelType w:val="hybridMultilevel"/>
    <w:tmpl w:val="52248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44442"/>
    <w:multiLevelType w:val="hybridMultilevel"/>
    <w:tmpl w:val="D9F2D50A"/>
    <w:lvl w:ilvl="0" w:tplc="81981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63CC"/>
    <w:multiLevelType w:val="hybridMultilevel"/>
    <w:tmpl w:val="3702D9F8"/>
    <w:lvl w:ilvl="0" w:tplc="A0E4F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70A7C"/>
    <w:multiLevelType w:val="hybridMultilevel"/>
    <w:tmpl w:val="65EC6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F6062"/>
    <w:multiLevelType w:val="hybridMultilevel"/>
    <w:tmpl w:val="AE3A9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22"/>
  </w:num>
  <w:num w:numId="15">
    <w:abstractNumId w:val="7"/>
  </w:num>
  <w:num w:numId="16">
    <w:abstractNumId w:val="4"/>
  </w:num>
  <w:num w:numId="17">
    <w:abstractNumId w:val="12"/>
  </w:num>
  <w:num w:numId="18">
    <w:abstractNumId w:val="14"/>
  </w:num>
  <w:num w:numId="19">
    <w:abstractNumId w:val="21"/>
  </w:num>
  <w:num w:numId="20">
    <w:abstractNumId w:val="5"/>
  </w:num>
  <w:num w:numId="21">
    <w:abstractNumId w:val="10"/>
  </w:num>
  <w:num w:numId="22">
    <w:abstractNumId w:val="16"/>
  </w:num>
  <w:num w:numId="23">
    <w:abstractNumId w:val="18"/>
  </w:num>
  <w:num w:numId="24">
    <w:abstractNumId w:val="21"/>
  </w:num>
  <w:num w:numId="25">
    <w:abstractNumId w:val="8"/>
  </w:num>
  <w:num w:numId="26">
    <w:abstractNumId w:val="19"/>
  </w:num>
  <w:num w:numId="27">
    <w:abstractNumId w:val="3"/>
  </w:num>
  <w:num w:numId="28">
    <w:abstractNumId w:val="1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22"/>
    <w:rsid w:val="00047294"/>
    <w:rsid w:val="00047847"/>
    <w:rsid w:val="00047DCD"/>
    <w:rsid w:val="000558D5"/>
    <w:rsid w:val="000A6383"/>
    <w:rsid w:val="001159A9"/>
    <w:rsid w:val="0015573A"/>
    <w:rsid w:val="001B5E6A"/>
    <w:rsid w:val="00201EEB"/>
    <w:rsid w:val="002824B1"/>
    <w:rsid w:val="00284B8C"/>
    <w:rsid w:val="002C19A7"/>
    <w:rsid w:val="002C4047"/>
    <w:rsid w:val="002E240F"/>
    <w:rsid w:val="00300F6C"/>
    <w:rsid w:val="00307377"/>
    <w:rsid w:val="00310322"/>
    <w:rsid w:val="00336BAE"/>
    <w:rsid w:val="0036251B"/>
    <w:rsid w:val="003773C3"/>
    <w:rsid w:val="003D15E8"/>
    <w:rsid w:val="003E2F9F"/>
    <w:rsid w:val="00442DE5"/>
    <w:rsid w:val="00444DAE"/>
    <w:rsid w:val="00460510"/>
    <w:rsid w:val="004F63CD"/>
    <w:rsid w:val="00515471"/>
    <w:rsid w:val="005376AC"/>
    <w:rsid w:val="005645CC"/>
    <w:rsid w:val="00591561"/>
    <w:rsid w:val="005C6310"/>
    <w:rsid w:val="00612A63"/>
    <w:rsid w:val="00681AC0"/>
    <w:rsid w:val="00683970"/>
    <w:rsid w:val="00684749"/>
    <w:rsid w:val="00720E77"/>
    <w:rsid w:val="00735C48"/>
    <w:rsid w:val="00753694"/>
    <w:rsid w:val="00763357"/>
    <w:rsid w:val="007A238B"/>
    <w:rsid w:val="007B2A05"/>
    <w:rsid w:val="00807A45"/>
    <w:rsid w:val="0082384D"/>
    <w:rsid w:val="0083697E"/>
    <w:rsid w:val="0086192D"/>
    <w:rsid w:val="008B3704"/>
    <w:rsid w:val="00907490"/>
    <w:rsid w:val="009430FF"/>
    <w:rsid w:val="00955AB4"/>
    <w:rsid w:val="00976608"/>
    <w:rsid w:val="009A100B"/>
    <w:rsid w:val="009D2B1D"/>
    <w:rsid w:val="009F4E92"/>
    <w:rsid w:val="00A07008"/>
    <w:rsid w:val="00A2216F"/>
    <w:rsid w:val="00A73C62"/>
    <w:rsid w:val="00AA3DDA"/>
    <w:rsid w:val="00AA5684"/>
    <w:rsid w:val="00AB2513"/>
    <w:rsid w:val="00AC07D1"/>
    <w:rsid w:val="00AE6A80"/>
    <w:rsid w:val="00AE768C"/>
    <w:rsid w:val="00B7690B"/>
    <w:rsid w:val="00B81040"/>
    <w:rsid w:val="00B96942"/>
    <w:rsid w:val="00BA1289"/>
    <w:rsid w:val="00C35316"/>
    <w:rsid w:val="00C47867"/>
    <w:rsid w:val="00C519D7"/>
    <w:rsid w:val="00C8050A"/>
    <w:rsid w:val="00C843E0"/>
    <w:rsid w:val="00C86D48"/>
    <w:rsid w:val="00D21503"/>
    <w:rsid w:val="00D374CA"/>
    <w:rsid w:val="00D412F7"/>
    <w:rsid w:val="00DE0A4E"/>
    <w:rsid w:val="00DF7622"/>
    <w:rsid w:val="00E558E7"/>
    <w:rsid w:val="00E73EA0"/>
    <w:rsid w:val="00E853DC"/>
    <w:rsid w:val="00F201B4"/>
    <w:rsid w:val="00F53041"/>
    <w:rsid w:val="00FA67ED"/>
    <w:rsid w:val="00FC4EEF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09AA"/>
  <w15:chartTrackingRefBased/>
  <w15:docId w15:val="{19A65C0B-0FA7-4F58-A273-FAE362B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970"/>
  </w:style>
  <w:style w:type="paragraph" w:styleId="Nagwek1">
    <w:name w:val="heading 1"/>
    <w:basedOn w:val="Normalny"/>
    <w:next w:val="Normalny"/>
    <w:link w:val="Nagwek1Znak"/>
    <w:uiPriority w:val="9"/>
    <w:qFormat/>
    <w:rsid w:val="006839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9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9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9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9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9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39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39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39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5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839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9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9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9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9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39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39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39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3970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6839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839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9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39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83970"/>
    <w:rPr>
      <w:b/>
      <w:bCs/>
    </w:rPr>
  </w:style>
  <w:style w:type="character" w:styleId="Uwydatnienie">
    <w:name w:val="Emphasis"/>
    <w:basedOn w:val="Domylnaczcionkaakapitu"/>
    <w:uiPriority w:val="20"/>
    <w:qFormat/>
    <w:rsid w:val="00683970"/>
    <w:rPr>
      <w:i/>
      <w:iCs/>
    </w:rPr>
  </w:style>
  <w:style w:type="paragraph" w:styleId="Bezodstpw">
    <w:name w:val="No Spacing"/>
    <w:uiPriority w:val="1"/>
    <w:qFormat/>
    <w:rsid w:val="006839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839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83970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9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9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8397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83970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839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683970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683970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3970"/>
    <w:pPr>
      <w:outlineLvl w:val="9"/>
    </w:pPr>
  </w:style>
  <w:style w:type="table" w:styleId="Tabela-Siatka">
    <w:name w:val="Table Grid"/>
    <w:basedOn w:val="Standardowy"/>
    <w:uiPriority w:val="39"/>
    <w:rsid w:val="0030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A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A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29F63-D442-4C2E-BE71-E7DAA68E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Dyrektor</cp:lastModifiedBy>
  <cp:revision>11</cp:revision>
  <cp:lastPrinted>2025-01-29T11:59:00Z</cp:lastPrinted>
  <dcterms:created xsi:type="dcterms:W3CDTF">2025-02-03T15:48:00Z</dcterms:created>
  <dcterms:modified xsi:type="dcterms:W3CDTF">2025-04-07T11:43:00Z</dcterms:modified>
</cp:coreProperties>
</file>