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A2B7" w14:textId="477AF1F2" w:rsidR="00645BC0" w:rsidRDefault="00C17C30" w:rsidP="00C17C30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</w:t>
      </w: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inline distT="0" distB="0" distL="0" distR="0" wp14:anchorId="7FF2285D" wp14:editId="462ECF1D">
            <wp:extent cx="432718" cy="582727"/>
            <wp:effectExtent l="0" t="0" r="571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Gmin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075" cy="60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ab/>
      </w:r>
      <w:r w:rsidR="008A32C2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inline distT="0" distB="0" distL="0" distR="0" wp14:anchorId="2D17F0D7" wp14:editId="0A7F2135">
            <wp:extent cx="707417" cy="733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GD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501" cy="7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5A073" w14:textId="06B0763D" w:rsidR="006A7224" w:rsidRPr="007715C5" w:rsidRDefault="006A7224" w:rsidP="007715C5">
      <w:pPr>
        <w:spacing w:after="0" w:line="240" w:lineRule="auto"/>
        <w:jc w:val="center"/>
        <w:rPr>
          <w:rFonts w:ascii="Cambria" w:hAnsi="Cambria" w:cs="Times New Roman"/>
          <w:b/>
          <w:i/>
          <w:color w:val="00B050"/>
          <w:sz w:val="44"/>
          <w:szCs w:val="44"/>
        </w:rPr>
      </w:pPr>
      <w:r w:rsidRPr="008A32C2">
        <w:rPr>
          <w:rFonts w:ascii="Cambria" w:hAnsi="Cambria" w:cs="Times New Roman"/>
          <w:b/>
          <w:i/>
          <w:color w:val="00B050"/>
          <w:sz w:val="44"/>
          <w:szCs w:val="44"/>
        </w:rPr>
        <w:t>REGULAMIN KONKURSU</w:t>
      </w:r>
      <w:r w:rsidR="0074695F">
        <w:rPr>
          <w:rFonts w:ascii="Cambria" w:hAnsi="Cambria" w:cs="Times New Roman"/>
          <w:b/>
          <w:i/>
          <w:color w:val="00B050"/>
          <w:sz w:val="44"/>
          <w:szCs w:val="44"/>
        </w:rPr>
        <w:t xml:space="preserve"> WIELKANOCNEGO</w:t>
      </w:r>
    </w:p>
    <w:p w14:paraId="13E92A88" w14:textId="77777777" w:rsidR="0074695F" w:rsidRPr="002246A9" w:rsidRDefault="0074695F" w:rsidP="007715C5">
      <w:pPr>
        <w:spacing w:after="0" w:line="240" w:lineRule="auto"/>
        <w:jc w:val="center"/>
        <w:rPr>
          <w:rFonts w:ascii="Cambria" w:hAnsi="Cambria" w:cs="Times New Roman"/>
          <w:b/>
          <w:i/>
          <w:color w:val="00B050"/>
          <w:sz w:val="44"/>
          <w:szCs w:val="44"/>
        </w:rPr>
      </w:pPr>
      <w:r w:rsidRPr="002246A9">
        <w:rPr>
          <w:rFonts w:ascii="Cambria" w:hAnsi="Cambria" w:cs="Times New Roman"/>
          <w:b/>
          <w:i/>
          <w:color w:val="00B050"/>
          <w:sz w:val="44"/>
          <w:szCs w:val="44"/>
        </w:rPr>
        <w:t>ALE JAJA</w:t>
      </w:r>
    </w:p>
    <w:p w14:paraId="35A1FFF5" w14:textId="77777777" w:rsidR="007715C5" w:rsidRPr="007715C5" w:rsidRDefault="007715C5" w:rsidP="008A32C2">
      <w:pPr>
        <w:spacing w:after="0" w:line="240" w:lineRule="auto"/>
        <w:jc w:val="center"/>
        <w:rPr>
          <w:rFonts w:ascii="Cambria" w:hAnsi="Cambria" w:cs="Arial"/>
        </w:rPr>
      </w:pPr>
    </w:p>
    <w:p w14:paraId="1CBA59C1" w14:textId="77777777" w:rsidR="006A7224" w:rsidRPr="007715C5" w:rsidRDefault="006A7224" w:rsidP="008A32C2">
      <w:pPr>
        <w:spacing w:after="0" w:line="240" w:lineRule="auto"/>
        <w:jc w:val="both"/>
        <w:rPr>
          <w:rFonts w:ascii="Cambria" w:hAnsi="Cambria" w:cs="Arial"/>
          <w:b/>
          <w:color w:val="00B050"/>
        </w:rPr>
      </w:pPr>
      <w:r w:rsidRPr="007715C5">
        <w:rPr>
          <w:rFonts w:ascii="Cambria" w:hAnsi="Cambria" w:cs="Arial"/>
          <w:b/>
          <w:color w:val="00B050"/>
        </w:rPr>
        <w:t>ORGANIZATOR KONKURSU:</w:t>
      </w:r>
    </w:p>
    <w:p w14:paraId="34120406" w14:textId="589DDCD6" w:rsidR="008142E8" w:rsidRPr="007715C5" w:rsidRDefault="006A7224" w:rsidP="008A32C2">
      <w:pPr>
        <w:spacing w:after="0" w:line="240" w:lineRule="auto"/>
        <w:jc w:val="both"/>
        <w:rPr>
          <w:rFonts w:ascii="Cambria" w:hAnsi="Cambria" w:cs="Arial"/>
          <w:color w:val="FF0000"/>
        </w:rPr>
      </w:pPr>
      <w:r w:rsidRPr="007715C5">
        <w:rPr>
          <w:rFonts w:ascii="Cambria" w:hAnsi="Cambria" w:cs="Arial"/>
        </w:rPr>
        <w:t>Organizatorem konkursu jest Gminn</w:t>
      </w:r>
      <w:r w:rsidR="008A32C2" w:rsidRPr="007715C5">
        <w:rPr>
          <w:rFonts w:ascii="Cambria" w:hAnsi="Cambria" w:cs="Arial"/>
        </w:rPr>
        <w:t>y</w:t>
      </w:r>
      <w:r w:rsidRPr="007715C5">
        <w:rPr>
          <w:rFonts w:ascii="Cambria" w:hAnsi="Cambria" w:cs="Arial"/>
        </w:rPr>
        <w:t xml:space="preserve"> </w:t>
      </w:r>
      <w:r w:rsidR="008A32C2" w:rsidRPr="007715C5">
        <w:rPr>
          <w:rFonts w:ascii="Cambria" w:hAnsi="Cambria" w:cs="Arial"/>
        </w:rPr>
        <w:t>Dom</w:t>
      </w:r>
      <w:r w:rsidRPr="007715C5">
        <w:rPr>
          <w:rFonts w:ascii="Cambria" w:hAnsi="Cambria" w:cs="Arial"/>
        </w:rPr>
        <w:t xml:space="preserve"> Kultury</w:t>
      </w:r>
      <w:r w:rsidR="008A32C2" w:rsidRPr="007715C5">
        <w:rPr>
          <w:rFonts w:ascii="Cambria" w:hAnsi="Cambria" w:cs="Arial"/>
        </w:rPr>
        <w:t xml:space="preserve"> z Biblioteką w Ksawerowie</w:t>
      </w:r>
      <w:r w:rsidR="0074695F" w:rsidRPr="007715C5">
        <w:rPr>
          <w:rFonts w:ascii="Cambria" w:hAnsi="Cambria" w:cs="Arial"/>
        </w:rPr>
        <w:t xml:space="preserve"> </w:t>
      </w:r>
      <w:r w:rsidR="002246A9" w:rsidRPr="007715C5">
        <w:rPr>
          <w:rFonts w:ascii="Cambria" w:hAnsi="Cambria" w:cs="Arial"/>
        </w:rPr>
        <w:br/>
      </w:r>
      <w:r w:rsidR="0074695F" w:rsidRPr="007715C5">
        <w:rPr>
          <w:rFonts w:ascii="Cambria" w:hAnsi="Cambria" w:cs="Arial"/>
        </w:rPr>
        <w:t>(ul. Jana Pawła II 1, 95 – 054 Ksawerów)</w:t>
      </w:r>
      <w:r w:rsidR="006B6985">
        <w:rPr>
          <w:rFonts w:ascii="Cambria" w:hAnsi="Cambria" w:cs="Arial"/>
        </w:rPr>
        <w:t xml:space="preserve">. Patronat honorowy nad konkursem  objął Wójt Gminy Ksawerów. </w:t>
      </w:r>
    </w:p>
    <w:p w14:paraId="32313BE3" w14:textId="77777777" w:rsidR="008A32C2" w:rsidRPr="007715C5" w:rsidRDefault="008A32C2" w:rsidP="008A32C2">
      <w:pPr>
        <w:spacing w:after="0" w:line="240" w:lineRule="auto"/>
        <w:jc w:val="both"/>
        <w:rPr>
          <w:rFonts w:ascii="Cambria" w:hAnsi="Cambria" w:cs="Arial"/>
        </w:rPr>
      </w:pPr>
    </w:p>
    <w:p w14:paraId="25D347E9" w14:textId="77777777" w:rsidR="00FD3C39" w:rsidRPr="007715C5" w:rsidRDefault="00FD3C39" w:rsidP="008A32C2">
      <w:pPr>
        <w:spacing w:after="0" w:line="240" w:lineRule="auto"/>
        <w:jc w:val="both"/>
        <w:rPr>
          <w:rFonts w:ascii="Cambria" w:hAnsi="Cambria" w:cs="Arial"/>
          <w:b/>
          <w:color w:val="00B050"/>
        </w:rPr>
      </w:pPr>
      <w:r w:rsidRPr="007715C5">
        <w:rPr>
          <w:rFonts w:ascii="Cambria" w:hAnsi="Cambria" w:cs="Arial"/>
          <w:b/>
          <w:color w:val="00B050"/>
        </w:rPr>
        <w:t xml:space="preserve">PRZEDMIOT KONKURSU: </w:t>
      </w:r>
    </w:p>
    <w:p w14:paraId="357A8452" w14:textId="77777777" w:rsidR="008563CC" w:rsidRPr="007715C5" w:rsidRDefault="008563CC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Zadaniem konkursowym jest wykonanie dowolną techniką wielkanocnego jajka w formie przestrzennej używając dowolnych materiałów z wyłączeniem produktów sypkich. </w:t>
      </w:r>
    </w:p>
    <w:p w14:paraId="38330CFD" w14:textId="77777777" w:rsidR="008563CC" w:rsidRPr="007715C5" w:rsidRDefault="008563CC" w:rsidP="008A32C2">
      <w:pPr>
        <w:spacing w:after="0" w:line="240" w:lineRule="auto"/>
        <w:jc w:val="both"/>
        <w:rPr>
          <w:rFonts w:ascii="Cambria" w:hAnsi="Cambria" w:cs="Arial"/>
          <w:b/>
          <w:color w:val="00B050"/>
        </w:rPr>
      </w:pPr>
    </w:p>
    <w:p w14:paraId="19861F87" w14:textId="77777777" w:rsidR="00591DB6" w:rsidRPr="007715C5" w:rsidRDefault="00591DB6" w:rsidP="008A32C2">
      <w:pPr>
        <w:spacing w:after="0" w:line="240" w:lineRule="auto"/>
        <w:jc w:val="both"/>
        <w:rPr>
          <w:rFonts w:ascii="Cambria" w:hAnsi="Cambria" w:cs="Arial"/>
          <w:b/>
          <w:color w:val="00B050"/>
        </w:rPr>
      </w:pPr>
      <w:r w:rsidRPr="007715C5">
        <w:rPr>
          <w:rFonts w:ascii="Cambria" w:hAnsi="Cambria" w:cs="Arial"/>
          <w:b/>
          <w:color w:val="00B050"/>
        </w:rPr>
        <w:t>CELE KONKURSU:</w:t>
      </w:r>
    </w:p>
    <w:p w14:paraId="49743ACF" w14:textId="77777777" w:rsidR="00591DB6" w:rsidRPr="007715C5" w:rsidRDefault="00591DB6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- propagowanie </w:t>
      </w:r>
      <w:r w:rsidR="00782686" w:rsidRPr="007715C5">
        <w:rPr>
          <w:rFonts w:ascii="Cambria" w:hAnsi="Cambria" w:cs="Arial"/>
        </w:rPr>
        <w:t xml:space="preserve">aktywnego i </w:t>
      </w:r>
      <w:r w:rsidRPr="007715C5">
        <w:rPr>
          <w:rFonts w:ascii="Cambria" w:hAnsi="Cambria" w:cs="Arial"/>
        </w:rPr>
        <w:t xml:space="preserve">twórczego sposobu spędzania czasu, </w:t>
      </w:r>
    </w:p>
    <w:p w14:paraId="0B00FCF5" w14:textId="77777777" w:rsidR="00591DB6" w:rsidRPr="007715C5" w:rsidRDefault="00591DB6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- rozwijanie wyobraźni </w:t>
      </w:r>
      <w:r w:rsidR="00782686" w:rsidRPr="007715C5">
        <w:rPr>
          <w:rFonts w:ascii="Cambria" w:hAnsi="Cambria" w:cs="Arial"/>
        </w:rPr>
        <w:t xml:space="preserve">przestrzennej </w:t>
      </w:r>
      <w:r w:rsidRPr="007715C5">
        <w:rPr>
          <w:rFonts w:ascii="Cambria" w:hAnsi="Cambria" w:cs="Arial"/>
        </w:rPr>
        <w:t xml:space="preserve">oraz wrażliwości estetycznej, </w:t>
      </w:r>
    </w:p>
    <w:p w14:paraId="3FF4E9BE" w14:textId="77777777" w:rsidR="00591DB6" w:rsidRPr="007715C5" w:rsidRDefault="00591DB6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- propagowanie narodowych i lokalnych tradycji, </w:t>
      </w:r>
    </w:p>
    <w:p w14:paraId="79259108" w14:textId="77777777" w:rsidR="0077551B" w:rsidRPr="007715C5" w:rsidRDefault="0077551B" w:rsidP="008A32C2">
      <w:pPr>
        <w:spacing w:after="0" w:line="240" w:lineRule="auto"/>
        <w:jc w:val="both"/>
        <w:rPr>
          <w:rFonts w:ascii="Cambria" w:hAnsi="Cambria" w:cs="Arial"/>
        </w:rPr>
      </w:pPr>
    </w:p>
    <w:p w14:paraId="3139E189" w14:textId="77777777" w:rsidR="00B0777A" w:rsidRPr="007715C5" w:rsidRDefault="00B0777A" w:rsidP="008A32C2">
      <w:pPr>
        <w:spacing w:after="0" w:line="240" w:lineRule="auto"/>
        <w:jc w:val="both"/>
        <w:rPr>
          <w:rFonts w:ascii="Cambria" w:hAnsi="Cambria" w:cs="Arial"/>
          <w:b/>
          <w:color w:val="00B050"/>
        </w:rPr>
      </w:pPr>
      <w:r w:rsidRPr="007715C5">
        <w:rPr>
          <w:rFonts w:ascii="Cambria" w:hAnsi="Cambria" w:cs="Arial"/>
          <w:b/>
          <w:color w:val="00B050"/>
        </w:rPr>
        <w:t xml:space="preserve">ZASIĘG KONKURSU: </w:t>
      </w:r>
    </w:p>
    <w:p w14:paraId="148E018A" w14:textId="77777777" w:rsidR="000A3140" w:rsidRPr="007715C5" w:rsidRDefault="00B0777A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Konkurs skierowany jest do mieszk</w:t>
      </w:r>
      <w:r w:rsidR="00645BC0" w:rsidRPr="007715C5">
        <w:rPr>
          <w:rFonts w:ascii="Cambria" w:hAnsi="Cambria" w:cs="Arial"/>
        </w:rPr>
        <w:t xml:space="preserve">ańców </w:t>
      </w:r>
      <w:r w:rsidRPr="007715C5">
        <w:rPr>
          <w:rFonts w:ascii="Cambria" w:hAnsi="Cambria" w:cs="Arial"/>
        </w:rPr>
        <w:t>gminy K</w:t>
      </w:r>
      <w:r w:rsidR="008A32C2" w:rsidRPr="007715C5">
        <w:rPr>
          <w:rFonts w:ascii="Cambria" w:hAnsi="Cambria" w:cs="Arial"/>
        </w:rPr>
        <w:t>sawerów</w:t>
      </w:r>
      <w:r w:rsidRPr="007715C5">
        <w:rPr>
          <w:rFonts w:ascii="Cambria" w:hAnsi="Cambria" w:cs="Arial"/>
        </w:rPr>
        <w:t>.</w:t>
      </w:r>
    </w:p>
    <w:p w14:paraId="26DDCA86" w14:textId="77777777" w:rsidR="006001B7" w:rsidRPr="007715C5" w:rsidRDefault="006001B7" w:rsidP="008A32C2">
      <w:pPr>
        <w:spacing w:after="0" w:line="240" w:lineRule="auto"/>
        <w:jc w:val="both"/>
        <w:rPr>
          <w:rFonts w:ascii="Cambria" w:hAnsi="Cambria" w:cs="Arial"/>
        </w:rPr>
      </w:pPr>
    </w:p>
    <w:p w14:paraId="25AF43C8" w14:textId="77777777" w:rsidR="007D13D8" w:rsidRPr="007715C5" w:rsidRDefault="007D13D8" w:rsidP="008A32C2">
      <w:pPr>
        <w:spacing w:after="0" w:line="240" w:lineRule="auto"/>
        <w:jc w:val="both"/>
        <w:rPr>
          <w:rFonts w:ascii="Cambria" w:hAnsi="Cambria" w:cs="Arial"/>
          <w:b/>
          <w:color w:val="00B050"/>
        </w:rPr>
      </w:pPr>
      <w:r w:rsidRPr="007715C5">
        <w:rPr>
          <w:rFonts w:ascii="Cambria" w:hAnsi="Cambria" w:cs="Arial"/>
          <w:b/>
          <w:color w:val="00B050"/>
        </w:rPr>
        <w:t xml:space="preserve">ZASADY UCZESTNICTWA: </w:t>
      </w:r>
    </w:p>
    <w:p w14:paraId="4FC825F9" w14:textId="77777777" w:rsidR="0074695F" w:rsidRPr="007715C5" w:rsidRDefault="0074695F" w:rsidP="00645BC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Nabór do konkursu rozpoczyna się w dniu jego ogłoszenia – </w:t>
      </w:r>
      <w:r w:rsidRPr="007715C5">
        <w:rPr>
          <w:rFonts w:ascii="Cambria" w:hAnsi="Cambria" w:cs="Arial"/>
          <w:b/>
        </w:rPr>
        <w:t>3.03.2025.</w:t>
      </w:r>
      <w:r w:rsidRPr="007715C5">
        <w:rPr>
          <w:rFonts w:ascii="Cambria" w:hAnsi="Cambria" w:cs="Arial"/>
        </w:rPr>
        <w:t xml:space="preserve"> </w:t>
      </w:r>
    </w:p>
    <w:p w14:paraId="4C65A4E3" w14:textId="77777777" w:rsidR="0074695F" w:rsidRPr="007715C5" w:rsidRDefault="0074695F" w:rsidP="00645BC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Uczestnik może zgłosić do konkursu jedną pracę.</w:t>
      </w:r>
    </w:p>
    <w:p w14:paraId="727373BA" w14:textId="77777777" w:rsidR="0074695F" w:rsidRPr="007715C5" w:rsidRDefault="0074695F" w:rsidP="00645BC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Kategorie:</w:t>
      </w:r>
    </w:p>
    <w:p w14:paraId="522B898D" w14:textId="77777777" w:rsidR="0074695F" w:rsidRPr="007715C5" w:rsidRDefault="0074695F" w:rsidP="00645BC0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KATEGRIA I: klasy I – III szkoły podstawowej,</w:t>
      </w:r>
    </w:p>
    <w:p w14:paraId="6B48BE1C" w14:textId="77777777" w:rsidR="0074695F" w:rsidRPr="007715C5" w:rsidRDefault="0074695F" w:rsidP="00645BC0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KATEGRIA II:</w:t>
      </w:r>
      <w:r w:rsidRPr="007715C5">
        <w:rPr>
          <w:rFonts w:ascii="Cambria" w:hAnsi="Cambria" w:cs="Arial"/>
          <w:i/>
        </w:rPr>
        <w:t xml:space="preserve"> </w:t>
      </w:r>
      <w:r w:rsidRPr="007715C5">
        <w:rPr>
          <w:rFonts w:ascii="Cambria" w:hAnsi="Cambria" w:cs="Arial"/>
        </w:rPr>
        <w:t>klasy IV – VIII szkoły podstawowej,</w:t>
      </w:r>
    </w:p>
    <w:p w14:paraId="60B23AD8" w14:textId="77777777" w:rsidR="0074695F" w:rsidRPr="007715C5" w:rsidRDefault="0074695F" w:rsidP="00645BC0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KATEGRIA III: szkoły ponadpodstawowe,</w:t>
      </w:r>
    </w:p>
    <w:p w14:paraId="30886848" w14:textId="77777777" w:rsidR="007D13D8" w:rsidRPr="007715C5" w:rsidRDefault="0074695F" w:rsidP="00645BC0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KATEGRIA IV:</w:t>
      </w:r>
      <w:r w:rsidRPr="007715C5">
        <w:rPr>
          <w:rFonts w:ascii="Cambria" w:hAnsi="Cambria" w:cs="Arial"/>
          <w:i/>
        </w:rPr>
        <w:t xml:space="preserve"> </w:t>
      </w:r>
      <w:r w:rsidRPr="007715C5">
        <w:rPr>
          <w:rFonts w:ascii="Cambria" w:hAnsi="Cambria" w:cs="Arial"/>
        </w:rPr>
        <w:t>dorośli.</w:t>
      </w:r>
    </w:p>
    <w:p w14:paraId="7C1556A3" w14:textId="77777777" w:rsidR="007D13D8" w:rsidRPr="007715C5" w:rsidRDefault="007D13D8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4. </w:t>
      </w:r>
      <w:r w:rsidR="00D87191" w:rsidRPr="007715C5">
        <w:rPr>
          <w:rFonts w:ascii="Cambria" w:hAnsi="Cambria" w:cs="Arial"/>
        </w:rPr>
        <w:t>W konkursie mogą wziąć udział tylko autorskie, samodzielne prace</w:t>
      </w:r>
      <w:r w:rsidR="0074695F" w:rsidRPr="007715C5">
        <w:rPr>
          <w:rFonts w:ascii="Cambria" w:hAnsi="Cambria" w:cs="Arial"/>
        </w:rPr>
        <w:t xml:space="preserve"> wykonane osobiście przez zgłoszonego uczestnika. </w:t>
      </w:r>
    </w:p>
    <w:p w14:paraId="59A9AC2A" w14:textId="77777777" w:rsidR="007D13D8" w:rsidRPr="007715C5" w:rsidRDefault="007D13D8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5. Obowiązkowo do każdej zgłoszonej pracy należy dołączyć metryczkę zawierającą: imię i nazwisko uczestnika, </w:t>
      </w:r>
      <w:r w:rsidR="0074695F" w:rsidRPr="007715C5">
        <w:rPr>
          <w:rFonts w:ascii="Cambria" w:hAnsi="Cambria" w:cs="Arial"/>
        </w:rPr>
        <w:t>przyporządkowanie do kategorii,</w:t>
      </w:r>
      <w:r w:rsidRPr="007715C5">
        <w:rPr>
          <w:rFonts w:ascii="Cambria" w:hAnsi="Cambria" w:cs="Arial"/>
        </w:rPr>
        <w:t xml:space="preserve"> </w:t>
      </w:r>
      <w:r w:rsidR="008563CC" w:rsidRPr="007715C5">
        <w:rPr>
          <w:rFonts w:ascii="Cambria" w:hAnsi="Cambria" w:cs="Arial"/>
        </w:rPr>
        <w:t>kontakt telefoniczny.</w:t>
      </w:r>
    </w:p>
    <w:p w14:paraId="5D3EB853" w14:textId="77777777" w:rsidR="007D13D8" w:rsidRPr="007715C5" w:rsidRDefault="007D13D8" w:rsidP="008A32C2">
      <w:pPr>
        <w:spacing w:after="0" w:line="240" w:lineRule="auto"/>
        <w:jc w:val="both"/>
        <w:rPr>
          <w:rFonts w:ascii="Cambria" w:hAnsi="Cambria" w:cs="Arial"/>
          <w:color w:val="FF0000"/>
        </w:rPr>
      </w:pPr>
      <w:r w:rsidRPr="007715C5">
        <w:rPr>
          <w:rFonts w:ascii="Cambria" w:hAnsi="Cambria" w:cs="Arial"/>
        </w:rPr>
        <w:t xml:space="preserve">6. Prace konkursowe należy złożyć osobiście w </w:t>
      </w:r>
      <w:r w:rsidR="008A32C2" w:rsidRPr="007715C5">
        <w:rPr>
          <w:rFonts w:ascii="Cambria" w:hAnsi="Cambria" w:cs="Arial"/>
        </w:rPr>
        <w:t>Gminnym Dom Kultury z Biblioteką w Ksawerowie</w:t>
      </w:r>
      <w:r w:rsidR="008A32C2" w:rsidRPr="007715C5">
        <w:rPr>
          <w:rFonts w:ascii="Cambria" w:hAnsi="Cambria" w:cs="Arial"/>
          <w:color w:val="FF0000"/>
        </w:rPr>
        <w:t xml:space="preserve"> </w:t>
      </w:r>
      <w:r w:rsidRPr="007715C5">
        <w:rPr>
          <w:rFonts w:ascii="Cambria" w:hAnsi="Cambria" w:cs="Arial"/>
          <w:b/>
        </w:rPr>
        <w:t>do</w:t>
      </w:r>
      <w:r w:rsidR="008563CC" w:rsidRPr="007715C5">
        <w:rPr>
          <w:rFonts w:ascii="Cambria" w:hAnsi="Cambria" w:cs="Arial"/>
          <w:b/>
        </w:rPr>
        <w:t xml:space="preserve"> </w:t>
      </w:r>
      <w:r w:rsidR="008563CC" w:rsidRPr="007715C5">
        <w:rPr>
          <w:rFonts w:ascii="Cambria" w:hAnsi="Cambria" w:cs="Arial"/>
          <w:b/>
          <w:bCs/>
        </w:rPr>
        <w:t>31 marca 2025.</w:t>
      </w:r>
    </w:p>
    <w:p w14:paraId="4A3225AA" w14:textId="77777777" w:rsidR="007D13D8" w:rsidRPr="007715C5" w:rsidRDefault="007D13D8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7. Oceny prac dokona 3- osobowe jury powołane przez organizatora. </w:t>
      </w:r>
    </w:p>
    <w:p w14:paraId="00DBB89D" w14:textId="77777777" w:rsidR="007D13D8" w:rsidRPr="007715C5" w:rsidRDefault="000A3140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8. Ocenie będzie podlegać</w:t>
      </w:r>
      <w:r w:rsidR="007D13D8" w:rsidRPr="007715C5">
        <w:rPr>
          <w:rFonts w:ascii="Cambria" w:hAnsi="Cambria" w:cs="Arial"/>
        </w:rPr>
        <w:t xml:space="preserve"> kreatywność, oryginalność, estetyka wykonania oraz zgodność pracy z regulaminem konkursu. </w:t>
      </w:r>
    </w:p>
    <w:p w14:paraId="084607F3" w14:textId="03F9B20B" w:rsidR="007D13D8" w:rsidRPr="007715C5" w:rsidRDefault="007D13D8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9. </w:t>
      </w:r>
      <w:r w:rsidR="008563CC" w:rsidRPr="007715C5">
        <w:rPr>
          <w:rFonts w:ascii="Cambria" w:hAnsi="Cambria" w:cs="Arial"/>
        </w:rPr>
        <w:t xml:space="preserve">Wyniki konkursu </w:t>
      </w:r>
      <w:r w:rsidRPr="007715C5">
        <w:rPr>
          <w:rFonts w:ascii="Cambria" w:hAnsi="Cambria" w:cs="Arial"/>
        </w:rPr>
        <w:t xml:space="preserve">zostaną ogłoszone </w:t>
      </w:r>
      <w:r w:rsidR="008563CC" w:rsidRPr="007715C5">
        <w:rPr>
          <w:rFonts w:ascii="Cambria" w:hAnsi="Cambria" w:cs="Arial"/>
        </w:rPr>
        <w:t xml:space="preserve">w dniu </w:t>
      </w:r>
      <w:r w:rsidR="008563CC" w:rsidRPr="007715C5">
        <w:rPr>
          <w:rFonts w:ascii="Cambria" w:hAnsi="Cambria" w:cs="Arial"/>
          <w:b/>
        </w:rPr>
        <w:t>5 kwietnia 2025</w:t>
      </w:r>
      <w:r w:rsidR="008563CC" w:rsidRPr="007715C5">
        <w:rPr>
          <w:rFonts w:ascii="Cambria" w:hAnsi="Cambria" w:cs="Arial"/>
        </w:rPr>
        <w:t xml:space="preserve"> podczas jarmarku wielkanocnego.  </w:t>
      </w:r>
      <w:r w:rsidRPr="007715C5">
        <w:rPr>
          <w:rFonts w:ascii="Cambria" w:hAnsi="Cambria" w:cs="Arial"/>
        </w:rPr>
        <w:t>Laureaci konkursu otrzymają nagrody</w:t>
      </w:r>
      <w:r w:rsidR="006B6985">
        <w:rPr>
          <w:rFonts w:ascii="Cambria" w:hAnsi="Cambria" w:cs="Arial"/>
        </w:rPr>
        <w:t xml:space="preserve"> ufundowane przez Wójta Gminy Ksawerów oraz </w:t>
      </w:r>
      <w:proofErr w:type="spellStart"/>
      <w:r w:rsidR="006B6985">
        <w:rPr>
          <w:rFonts w:ascii="Cambria" w:hAnsi="Cambria" w:cs="Arial"/>
        </w:rPr>
        <w:t>GDKzB</w:t>
      </w:r>
      <w:proofErr w:type="spellEnd"/>
      <w:r w:rsidR="006B6985">
        <w:rPr>
          <w:rFonts w:ascii="Cambria" w:hAnsi="Cambria" w:cs="Arial"/>
        </w:rPr>
        <w:t xml:space="preserve"> w Ksawerowie.</w:t>
      </w:r>
    </w:p>
    <w:p w14:paraId="01ABAF80" w14:textId="77777777" w:rsidR="00D87191" w:rsidRPr="007715C5" w:rsidRDefault="007D13D8" w:rsidP="008A32C2">
      <w:pPr>
        <w:spacing w:after="0" w:line="240" w:lineRule="auto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>1</w:t>
      </w:r>
      <w:r w:rsidR="00645BC0" w:rsidRPr="007715C5">
        <w:rPr>
          <w:rFonts w:ascii="Cambria" w:hAnsi="Cambria" w:cs="Arial"/>
        </w:rPr>
        <w:t>0</w:t>
      </w:r>
      <w:r w:rsidRPr="007715C5">
        <w:rPr>
          <w:rFonts w:ascii="Cambria" w:hAnsi="Cambria" w:cs="Arial"/>
        </w:rPr>
        <w:t xml:space="preserve">. Zgłoszone prace zostaną zaprezentowane podczas pokonkursowej wystawy zorganizowanej w </w:t>
      </w:r>
      <w:r w:rsidR="008A32C2" w:rsidRPr="007715C5">
        <w:rPr>
          <w:rFonts w:ascii="Cambria" w:hAnsi="Cambria" w:cs="Arial"/>
        </w:rPr>
        <w:t>Gminnym Dom Kultury z Biblioteką w Ksawerowie</w:t>
      </w:r>
      <w:r w:rsidR="008563CC" w:rsidRPr="007715C5">
        <w:rPr>
          <w:rFonts w:ascii="Cambria" w:hAnsi="Cambria" w:cs="Arial"/>
        </w:rPr>
        <w:t>.</w:t>
      </w:r>
    </w:p>
    <w:p w14:paraId="337FAD08" w14:textId="77777777" w:rsidR="002246A9" w:rsidRPr="007715C5" w:rsidRDefault="002246A9" w:rsidP="008A32C2">
      <w:pPr>
        <w:spacing w:after="0" w:line="240" w:lineRule="auto"/>
        <w:jc w:val="both"/>
        <w:rPr>
          <w:rFonts w:ascii="Cambria" w:hAnsi="Cambria" w:cs="Arial"/>
          <w:b/>
          <w:color w:val="00B050"/>
        </w:rPr>
      </w:pPr>
    </w:p>
    <w:p w14:paraId="54ABFFB8" w14:textId="372F7A9D" w:rsidR="007D13D8" w:rsidRPr="007715C5" w:rsidRDefault="007D13D8" w:rsidP="008A32C2">
      <w:pPr>
        <w:spacing w:after="0" w:line="240" w:lineRule="auto"/>
        <w:jc w:val="both"/>
        <w:rPr>
          <w:rFonts w:ascii="Cambria" w:hAnsi="Cambria" w:cs="Arial"/>
          <w:b/>
          <w:color w:val="00B050"/>
        </w:rPr>
      </w:pPr>
      <w:r w:rsidRPr="007715C5">
        <w:rPr>
          <w:rFonts w:ascii="Cambria" w:hAnsi="Cambria" w:cs="Arial"/>
          <w:b/>
          <w:color w:val="00B050"/>
        </w:rPr>
        <w:t>POSTANOWIENIA KOŃCOWE:</w:t>
      </w:r>
    </w:p>
    <w:p w14:paraId="1300758D" w14:textId="7B537455" w:rsidR="00AD242A" w:rsidRPr="007715C5" w:rsidRDefault="00AD242A" w:rsidP="00AD242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7715C5">
        <w:rPr>
          <w:rFonts w:ascii="Cambria" w:hAnsi="Cambria" w:cs="Arial"/>
        </w:rPr>
        <w:t xml:space="preserve">Integralną częścią regulaminu są zgody dotyczące autorskich praw majątkowych oraz wykorzystania danych osobowych, zgoda na przetwarzanie wizerunku oraz klauzula informacyjna. </w:t>
      </w:r>
    </w:p>
    <w:p w14:paraId="593A00C5" w14:textId="53178C2A" w:rsidR="007D13D8" w:rsidRPr="007715C5" w:rsidRDefault="000A3140" w:rsidP="00AD242A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mbria" w:hAnsi="Cambria" w:cs="Arial"/>
          <w:b/>
        </w:rPr>
      </w:pPr>
      <w:r w:rsidRPr="007715C5">
        <w:rPr>
          <w:rFonts w:ascii="Cambria" w:hAnsi="Cambria" w:cs="Arial"/>
        </w:rPr>
        <w:t>Ostateczna interpretacja</w:t>
      </w:r>
      <w:r w:rsidR="00645BC0" w:rsidRPr="007715C5">
        <w:rPr>
          <w:rFonts w:ascii="Cambria" w:hAnsi="Cambria" w:cs="Arial"/>
        </w:rPr>
        <w:t xml:space="preserve"> niniejszego</w:t>
      </w:r>
      <w:r w:rsidRPr="007715C5">
        <w:rPr>
          <w:rFonts w:ascii="Cambria" w:hAnsi="Cambria" w:cs="Arial"/>
        </w:rPr>
        <w:t xml:space="preserve"> regulaminu należy do </w:t>
      </w:r>
      <w:r w:rsidR="008563CC" w:rsidRPr="007715C5">
        <w:rPr>
          <w:rFonts w:ascii="Cambria" w:hAnsi="Cambria" w:cs="Arial"/>
        </w:rPr>
        <w:t>o</w:t>
      </w:r>
      <w:r w:rsidRPr="007715C5">
        <w:rPr>
          <w:rFonts w:ascii="Cambria" w:hAnsi="Cambria" w:cs="Arial"/>
        </w:rPr>
        <w:t xml:space="preserve">rganizatora. </w:t>
      </w:r>
    </w:p>
    <w:p w14:paraId="3FD293FC" w14:textId="77777777" w:rsidR="008B7AE1" w:rsidRDefault="008B7AE1" w:rsidP="000A314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AE5B55B" w14:textId="00C74DA3" w:rsidR="007715C5" w:rsidRPr="008A32C2" w:rsidRDefault="007715C5" w:rsidP="007715C5">
      <w:pPr>
        <w:spacing w:after="0" w:line="240" w:lineRule="auto"/>
        <w:jc w:val="center"/>
        <w:rPr>
          <w:rFonts w:ascii="Cambria" w:hAnsi="Cambria" w:cs="Arial"/>
          <w:b/>
          <w:i/>
          <w:color w:val="00B050"/>
          <w:sz w:val="44"/>
          <w:szCs w:val="44"/>
        </w:rPr>
      </w:pPr>
      <w:r w:rsidRPr="007715C5">
        <w:rPr>
          <w:rFonts w:ascii="Cambria" w:hAnsi="Cambria" w:cs="Arial"/>
          <w:b/>
          <w:i/>
          <w:color w:val="00B050"/>
          <w:sz w:val="28"/>
          <w:szCs w:val="28"/>
        </w:rPr>
        <w:t>ZAPRASZA</w:t>
      </w:r>
      <w:r w:rsidR="00C17C30">
        <w:rPr>
          <w:rFonts w:ascii="Cambria" w:hAnsi="Cambria" w:cs="Arial"/>
          <w:b/>
          <w:i/>
          <w:color w:val="00B050"/>
          <w:sz w:val="28"/>
          <w:szCs w:val="28"/>
        </w:rPr>
        <w:t>MY</w:t>
      </w:r>
      <w:r w:rsidRPr="007715C5">
        <w:rPr>
          <w:rFonts w:ascii="Cambria" w:hAnsi="Cambria" w:cs="Arial"/>
          <w:b/>
          <w:i/>
          <w:color w:val="00B050"/>
          <w:sz w:val="28"/>
          <w:szCs w:val="28"/>
        </w:rPr>
        <w:t xml:space="preserve"> DO UDZIAŁU W KONKURSIE</w:t>
      </w:r>
    </w:p>
    <w:p w14:paraId="187528D5" w14:textId="77777777" w:rsidR="00AD242A" w:rsidRPr="00AD242A" w:rsidRDefault="00AD242A" w:rsidP="000A3140">
      <w:pPr>
        <w:spacing w:after="0" w:line="240" w:lineRule="auto"/>
        <w:rPr>
          <w:rFonts w:ascii="Cambria" w:hAnsi="Cambria" w:cs="Arial"/>
          <w:sz w:val="24"/>
          <w:szCs w:val="24"/>
          <w:highlight w:val="yellow"/>
        </w:rPr>
      </w:pPr>
    </w:p>
    <w:p w14:paraId="4A04CD73" w14:textId="77777777" w:rsidR="00B168AD" w:rsidRDefault="00B168AD" w:rsidP="000A3140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0BDFA8E" w14:textId="77777777" w:rsidR="00B168AD" w:rsidRDefault="00B168AD" w:rsidP="000A3140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E2ACCD6" w14:textId="6198DF5E" w:rsidR="008B7AE1" w:rsidRPr="007715C5" w:rsidRDefault="00B168AD" w:rsidP="000A3140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715C5">
        <w:rPr>
          <w:rFonts w:ascii="Cambria" w:hAnsi="Cambria" w:cs="Arial"/>
          <w:b/>
          <w:sz w:val="24"/>
          <w:szCs w:val="24"/>
        </w:rPr>
        <w:t>ZGODA – DANE OSOBOWE</w:t>
      </w:r>
    </w:p>
    <w:p w14:paraId="0F7AA249" w14:textId="77777777" w:rsidR="00475890" w:rsidRPr="00AD242A" w:rsidRDefault="00475890" w:rsidP="00475890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</w:p>
    <w:p w14:paraId="0741D3CB" w14:textId="77777777" w:rsidR="00475890" w:rsidRPr="00AD242A" w:rsidRDefault="00475890" w:rsidP="00AD2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AD242A">
        <w:rPr>
          <w:rFonts w:ascii="Cambria" w:eastAsia="Calibri" w:hAnsi="Cambria" w:cs="Calibri"/>
          <w:b/>
          <w:sz w:val="24"/>
          <w:szCs w:val="24"/>
        </w:rPr>
        <w:t>Wyrażam zgodę</w:t>
      </w:r>
      <w:r w:rsidRPr="00AD242A">
        <w:rPr>
          <w:rFonts w:ascii="Cambria" w:eastAsia="Calibri" w:hAnsi="Cambria" w:cs="Calibri"/>
          <w:b/>
          <w:sz w:val="24"/>
          <w:szCs w:val="24"/>
        </w:rPr>
        <w:tab/>
        <w:t xml:space="preserve"> </w:t>
      </w:r>
    </w:p>
    <w:p w14:paraId="0366B73D" w14:textId="77777777" w:rsidR="00475890" w:rsidRPr="00AD242A" w:rsidRDefault="00475890" w:rsidP="00AD2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AD242A">
        <w:rPr>
          <w:rFonts w:ascii="Cambria" w:eastAsia="Calibri" w:hAnsi="Cambria" w:cs="Calibri"/>
          <w:b/>
          <w:sz w:val="24"/>
          <w:szCs w:val="24"/>
        </w:rPr>
        <w:t xml:space="preserve">Nie wyrażam zgody </w:t>
      </w:r>
      <w:r w:rsidRPr="00AD242A">
        <w:rPr>
          <w:rFonts w:ascii="Cambria" w:eastAsia="Calibri" w:hAnsi="Cambria" w:cs="Calibri"/>
          <w:b/>
          <w:sz w:val="24"/>
          <w:szCs w:val="24"/>
        </w:rPr>
        <w:tab/>
      </w:r>
    </w:p>
    <w:p w14:paraId="3F2E2C21" w14:textId="327DA9B7" w:rsidR="00475890" w:rsidRPr="007715C5" w:rsidRDefault="00475890" w:rsidP="00AD24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Calibri"/>
          <w:bCs/>
          <w:sz w:val="20"/>
          <w:szCs w:val="20"/>
        </w:rPr>
      </w:pPr>
      <w:r w:rsidRPr="007715C5">
        <w:rPr>
          <w:rFonts w:ascii="Cambria" w:eastAsia="Calibri" w:hAnsi="Cambria" w:cs="Calibri"/>
          <w:bCs/>
          <w:sz w:val="20"/>
          <w:szCs w:val="20"/>
        </w:rPr>
        <w:t>(zaznaczyć właściwe)</w:t>
      </w:r>
    </w:p>
    <w:p w14:paraId="19E4996A" w14:textId="77777777" w:rsidR="00AD242A" w:rsidRPr="00AD242A" w:rsidRDefault="00AD242A" w:rsidP="00AD242A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Cambria" w:eastAsia="Calibri" w:hAnsi="Cambria" w:cs="Calibri"/>
          <w:b/>
          <w:bCs/>
          <w:sz w:val="20"/>
          <w:szCs w:val="20"/>
        </w:rPr>
      </w:pPr>
    </w:p>
    <w:p w14:paraId="695FC38E" w14:textId="29E92587" w:rsidR="00475890" w:rsidRDefault="00475890" w:rsidP="00475890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AD242A">
        <w:rPr>
          <w:rFonts w:ascii="Cambria" w:eastAsia="Calibri" w:hAnsi="Cambria" w:cs="Times New Roman"/>
          <w:sz w:val="24"/>
          <w:szCs w:val="24"/>
        </w:rPr>
        <w:t xml:space="preserve">na podawanie do publicznej wiadomości imienia i nazwiska autora pracy w związku z udziałem w ww. </w:t>
      </w:r>
      <w:r w:rsidR="004612A8" w:rsidRPr="00AD242A">
        <w:rPr>
          <w:rFonts w:ascii="Cambria" w:eastAsia="Calibri" w:hAnsi="Cambria" w:cs="Times New Roman"/>
          <w:sz w:val="24"/>
          <w:szCs w:val="24"/>
        </w:rPr>
        <w:t>k</w:t>
      </w:r>
      <w:r w:rsidRPr="00AD242A">
        <w:rPr>
          <w:rFonts w:ascii="Cambria" w:eastAsia="Calibri" w:hAnsi="Cambria" w:cs="Times New Roman"/>
          <w:sz w:val="24"/>
          <w:szCs w:val="24"/>
        </w:rPr>
        <w:t xml:space="preserve">onkursie, we wszelkich ogłoszeniach, zapowiedziach i informacjach o tym </w:t>
      </w:r>
      <w:r w:rsidR="004612A8" w:rsidRPr="00AD242A">
        <w:rPr>
          <w:rFonts w:ascii="Cambria" w:eastAsia="Calibri" w:hAnsi="Cambria" w:cs="Times New Roman"/>
          <w:sz w:val="24"/>
          <w:szCs w:val="24"/>
        </w:rPr>
        <w:t>k</w:t>
      </w:r>
      <w:r w:rsidRPr="00AD242A">
        <w:rPr>
          <w:rFonts w:ascii="Cambria" w:eastAsia="Calibri" w:hAnsi="Cambria" w:cs="Times New Roman"/>
          <w:sz w:val="24"/>
          <w:szCs w:val="24"/>
        </w:rPr>
        <w:t>onkursie i jego wynikach.</w:t>
      </w:r>
    </w:p>
    <w:p w14:paraId="7D0649E8" w14:textId="77777777" w:rsidR="007715C5" w:rsidRPr="00AD242A" w:rsidRDefault="007715C5" w:rsidP="00475890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19DE0910" w14:textId="721509FE" w:rsidR="00475890" w:rsidRPr="00AD242A" w:rsidRDefault="00475890" w:rsidP="00475890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AD242A">
        <w:rPr>
          <w:rFonts w:ascii="Cambria" w:eastAsia="Calibri" w:hAnsi="Cambria" w:cs="Times New Roman"/>
          <w:sz w:val="24"/>
          <w:szCs w:val="24"/>
        </w:rPr>
        <w:t xml:space="preserve">..................................................................................................................................... </w:t>
      </w:r>
    </w:p>
    <w:p w14:paraId="686B4013" w14:textId="77777777" w:rsidR="00475890" w:rsidRPr="00AD242A" w:rsidRDefault="00475890" w:rsidP="00475890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  <w:r w:rsidRPr="00AD242A">
        <w:rPr>
          <w:rFonts w:ascii="Cambria" w:eastAsia="Calibri" w:hAnsi="Cambria" w:cs="Times New Roman"/>
          <w:sz w:val="20"/>
          <w:szCs w:val="20"/>
        </w:rPr>
        <w:t>(podpis uczestnika) lub (podpis rodziców opiekunów prawnych)</w:t>
      </w:r>
    </w:p>
    <w:p w14:paraId="20E7E72F" w14:textId="19A62478" w:rsidR="00475890" w:rsidRPr="00AD242A" w:rsidRDefault="00475890" w:rsidP="0047589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15D1C5C5" w14:textId="0BD26F79" w:rsidR="00AD242A" w:rsidRPr="00AD242A" w:rsidRDefault="00AD242A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14:paraId="24F59119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5FC87E8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80ED7EB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4BB8903A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48B84556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4B7DD0F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70B31CC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8A3F35C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79E2372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3D2B538A" w14:textId="5341F885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4E7E57A" w14:textId="6F5B4705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1BC07285" w14:textId="40F61AC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3C6E228E" w14:textId="68306864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421B71F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DD5793C" w14:textId="77777777" w:rsidR="00B168AD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30B37A5" w14:textId="42309BCA" w:rsidR="00AD242A" w:rsidRPr="007715C5" w:rsidRDefault="00B168AD" w:rsidP="00AD242A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715C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ZGODA – AUTORSKIE PRAWA MAJĄTKOWE</w:t>
      </w:r>
    </w:p>
    <w:p w14:paraId="5FEF17AD" w14:textId="726C2D4C" w:rsidR="00AD242A" w:rsidRPr="007715C5" w:rsidRDefault="00AD242A" w:rsidP="00AD242A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3B12BA91" w14:textId="77777777" w:rsidR="00AD242A" w:rsidRPr="007715C5" w:rsidRDefault="00AD242A" w:rsidP="0047589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3C628A7F" w14:textId="77777777" w:rsidR="00475890" w:rsidRPr="007715C5" w:rsidRDefault="00475890" w:rsidP="004758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7715C5">
        <w:rPr>
          <w:rFonts w:ascii="Cambria" w:eastAsia="Calibri" w:hAnsi="Cambria" w:cs="Calibri"/>
          <w:b/>
          <w:sz w:val="24"/>
          <w:szCs w:val="24"/>
        </w:rPr>
        <w:t>Wyrażam zgodę</w:t>
      </w:r>
      <w:r w:rsidRPr="007715C5">
        <w:rPr>
          <w:rFonts w:ascii="Cambria" w:eastAsia="Calibri" w:hAnsi="Cambria" w:cs="Calibri"/>
          <w:b/>
          <w:sz w:val="24"/>
          <w:szCs w:val="24"/>
        </w:rPr>
        <w:tab/>
        <w:t xml:space="preserve"> </w:t>
      </w:r>
    </w:p>
    <w:p w14:paraId="033D036F" w14:textId="77777777" w:rsidR="007715C5" w:rsidRDefault="00475890" w:rsidP="007715C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sz w:val="24"/>
          <w:szCs w:val="24"/>
        </w:rPr>
      </w:pPr>
      <w:r w:rsidRPr="007715C5">
        <w:rPr>
          <w:rFonts w:ascii="Cambria" w:eastAsia="Calibri" w:hAnsi="Cambria" w:cs="Calibri"/>
          <w:b/>
          <w:sz w:val="24"/>
          <w:szCs w:val="24"/>
        </w:rPr>
        <w:t xml:space="preserve">Nie wyrażam zgody </w:t>
      </w:r>
      <w:r w:rsidRPr="007715C5">
        <w:rPr>
          <w:rFonts w:ascii="Cambria" w:eastAsia="Calibri" w:hAnsi="Cambria" w:cs="Calibri"/>
          <w:b/>
          <w:sz w:val="24"/>
          <w:szCs w:val="24"/>
        </w:rPr>
        <w:tab/>
      </w:r>
    </w:p>
    <w:p w14:paraId="4EF4D06F" w14:textId="3FF709BA" w:rsidR="00475890" w:rsidRPr="007715C5" w:rsidRDefault="00475890" w:rsidP="007715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  <w:r w:rsidRPr="007715C5">
        <w:rPr>
          <w:rFonts w:ascii="Cambria" w:eastAsia="Calibri" w:hAnsi="Cambria" w:cs="Calibri"/>
          <w:bCs/>
          <w:sz w:val="20"/>
          <w:szCs w:val="20"/>
        </w:rPr>
        <w:t>(zaznaczyć właściwe)</w:t>
      </w:r>
    </w:p>
    <w:p w14:paraId="6AB1FF08" w14:textId="77777777" w:rsidR="00475890" w:rsidRPr="007715C5" w:rsidRDefault="00475890" w:rsidP="0047589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9CCAD1" w14:textId="4FB3018A" w:rsidR="00475890" w:rsidRPr="007715C5" w:rsidRDefault="00475890" w:rsidP="0047589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715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przekazanie majątkowych praw autorskich do pracy konkursowej </w:t>
      </w:r>
      <w:r w:rsidR="004612A8" w:rsidRPr="007715C5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7715C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rganizatorowi, w ramach działań związanych z konkursem jak i również innych wynikających z potrzeb </w:t>
      </w:r>
      <w:r w:rsidR="004612A8" w:rsidRPr="007715C5">
        <w:rPr>
          <w:rFonts w:ascii="Cambria" w:eastAsia="Times New Roman" w:hAnsi="Cambria" w:cs="Times New Roman"/>
          <w:sz w:val="24"/>
          <w:szCs w:val="24"/>
          <w:lang w:eastAsia="pl-PL"/>
        </w:rPr>
        <w:t>o</w:t>
      </w:r>
      <w:r w:rsidRPr="007715C5">
        <w:rPr>
          <w:rFonts w:ascii="Cambria" w:eastAsia="Times New Roman" w:hAnsi="Cambria" w:cs="Times New Roman"/>
          <w:sz w:val="24"/>
          <w:szCs w:val="24"/>
          <w:lang w:eastAsia="pl-PL"/>
        </w:rPr>
        <w:t>rganizatora.</w:t>
      </w:r>
    </w:p>
    <w:p w14:paraId="491D9E79" w14:textId="77777777" w:rsidR="00475890" w:rsidRPr="007715C5" w:rsidRDefault="00475890" w:rsidP="0047589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10556D30" w14:textId="002E5BF0" w:rsidR="00475890" w:rsidRPr="007715C5" w:rsidRDefault="00475890" w:rsidP="0047589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D89A849" w14:textId="0DEFFB3A" w:rsidR="00AD242A" w:rsidRDefault="00AD242A" w:rsidP="0047589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4A859D10" w14:textId="77777777" w:rsidR="007715C5" w:rsidRPr="007715C5" w:rsidRDefault="007715C5" w:rsidP="00475890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384A8D20" w14:textId="25F7CAB3" w:rsidR="00475890" w:rsidRPr="007715C5" w:rsidRDefault="00475890" w:rsidP="00475890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7715C5">
        <w:rPr>
          <w:rFonts w:ascii="Cambria" w:eastAsia="Calibri" w:hAnsi="Cambria" w:cs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14:paraId="758615CE" w14:textId="77777777" w:rsidR="00475890" w:rsidRPr="007715C5" w:rsidRDefault="00475890" w:rsidP="00475890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  <w:r w:rsidRPr="007715C5">
        <w:rPr>
          <w:rFonts w:ascii="Cambria" w:eastAsia="Calibri" w:hAnsi="Cambria" w:cs="Times New Roman"/>
          <w:sz w:val="20"/>
          <w:szCs w:val="20"/>
        </w:rPr>
        <w:t>(podpis uczestnika) lub (podpis rodziców opiekunów prawnych)</w:t>
      </w:r>
    </w:p>
    <w:p w14:paraId="03FD5F45" w14:textId="77777777" w:rsidR="008A32C2" w:rsidRDefault="008A32C2" w:rsidP="000A314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C05270F" w14:textId="77777777" w:rsidR="00475890" w:rsidRDefault="00475890" w:rsidP="0047589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</w:pPr>
    </w:p>
    <w:p w14:paraId="18C3FD66" w14:textId="3C7ADE3A" w:rsidR="00B168AD" w:rsidRDefault="00B168AD" w:rsidP="00475890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2E2D594" w14:textId="50AC393A" w:rsidR="00475890" w:rsidRPr="00B168AD" w:rsidRDefault="00DD2547" w:rsidP="00B168AD">
      <w:pPr>
        <w:spacing w:after="200" w:line="276" w:lineRule="auto"/>
        <w:ind w:left="4956"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B168AD">
        <w:rPr>
          <w:rFonts w:ascii="Calibri" w:eastAsia="Times New Roman" w:hAnsi="Calibri" w:cs="Calibri"/>
          <w:sz w:val="24"/>
          <w:szCs w:val="24"/>
          <w:lang w:eastAsia="pl-PL"/>
        </w:rPr>
        <w:t>Ksawerów</w:t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……………………..</w:t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3288156" w14:textId="77777777" w:rsidR="00475890" w:rsidRPr="00475890" w:rsidRDefault="00475890" w:rsidP="00475890">
      <w:pPr>
        <w:spacing w:after="0" w:line="276" w:lineRule="auto"/>
        <w:jc w:val="center"/>
        <w:rPr>
          <w:rFonts w:ascii="Calibri" w:eastAsia="Times New Roman" w:hAnsi="Calibri" w:cs="Calibri"/>
          <w:sz w:val="32"/>
          <w:szCs w:val="32"/>
          <w:lang w:eastAsia="pl-PL"/>
        </w:rPr>
      </w:pPr>
      <w:r w:rsidRPr="00475890">
        <w:rPr>
          <w:rFonts w:ascii="Calibri" w:eastAsia="Times New Roman" w:hAnsi="Calibri" w:cs="Calibri"/>
          <w:sz w:val="32"/>
          <w:szCs w:val="32"/>
          <w:lang w:eastAsia="pl-PL"/>
        </w:rPr>
        <w:t xml:space="preserve">Zgoda na przetwarzanie wizerunku dla osób </w:t>
      </w:r>
      <w:r w:rsidRPr="0047589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niepełnoletnich</w:t>
      </w:r>
    </w:p>
    <w:p w14:paraId="43F66961" w14:textId="77777777" w:rsidR="00475890" w:rsidRPr="00475890" w:rsidRDefault="00475890" w:rsidP="00475890">
      <w:pPr>
        <w:spacing w:after="0" w:line="240" w:lineRule="auto"/>
        <w:jc w:val="center"/>
        <w:rPr>
          <w:rFonts w:ascii="Calibri" w:eastAsia="Times New Roman" w:hAnsi="Calibri" w:cs="Calibri"/>
          <w:color w:val="252525"/>
          <w:sz w:val="24"/>
          <w:szCs w:val="24"/>
          <w:bdr w:val="none" w:sz="0" w:space="0" w:color="auto" w:frame="1"/>
          <w:lang w:eastAsia="pl-PL"/>
        </w:rPr>
      </w:pPr>
      <w:r w:rsidRPr="00475890">
        <w:rPr>
          <w:rFonts w:ascii="Calibri" w:eastAsia="Times New Roman" w:hAnsi="Calibri" w:cs="Calibri"/>
          <w:color w:val="252525"/>
          <w:sz w:val="24"/>
          <w:szCs w:val="24"/>
          <w:bdr w:val="none" w:sz="0" w:space="0" w:color="auto" w:frame="1"/>
          <w:lang w:eastAsia="pl-PL"/>
        </w:rPr>
        <w:t>Oświadczam że będąc rodzicem/prawnym opiekunem dziecka……………………………………………</w:t>
      </w:r>
    </w:p>
    <w:p w14:paraId="5F357D5D" w14:textId="77777777" w:rsidR="00475890" w:rsidRPr="00475890" w:rsidRDefault="00475890" w:rsidP="00475890">
      <w:pPr>
        <w:spacing w:after="0" w:line="240" w:lineRule="auto"/>
        <w:ind w:left="6372" w:firstLine="708"/>
        <w:jc w:val="center"/>
        <w:rPr>
          <w:rFonts w:ascii="Calibri" w:eastAsia="Times New Roman" w:hAnsi="Calibri" w:cs="Calibri"/>
          <w:color w:val="252525"/>
          <w:sz w:val="24"/>
          <w:szCs w:val="24"/>
          <w:bdr w:val="none" w:sz="0" w:space="0" w:color="auto" w:frame="1"/>
          <w:lang w:eastAsia="pl-PL"/>
        </w:rPr>
      </w:pP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>(imię i nazwisko)</w:t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14:paraId="22174270" w14:textId="77777777" w:rsidR="00475890" w:rsidRPr="00475890" w:rsidRDefault="00475890" w:rsidP="004758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bookmarkStart w:id="0" w:name="_Hlk109116875"/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</w:t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14:paraId="715C7A82" w14:textId="7DA5D4EA" w:rsidR="00475890" w:rsidRPr="00475890" w:rsidRDefault="00475890" w:rsidP="004758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Nie wyrażam zgody </w:t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47589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zaznaczyć właściwe)</w:t>
      </w:r>
    </w:p>
    <w:p w14:paraId="03D4B36F" w14:textId="77777777" w:rsidR="00475890" w:rsidRPr="00475890" w:rsidRDefault="00475890" w:rsidP="004758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bookmarkEnd w:id="0"/>
    <w:p w14:paraId="11F45383" w14:textId="54E58653" w:rsidR="00475890" w:rsidRPr="00475890" w:rsidRDefault="00475890" w:rsidP="00475890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>na nieodpłatne wykorzystywanie, gromadzenie, przetwarzanie i udostępnianie</w:t>
      </w:r>
      <w:r w:rsidRPr="0047589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475890">
        <w:rPr>
          <w:rFonts w:ascii="Calibri" w:eastAsia="Times New Roman" w:hAnsi="Calibri" w:cs="Calibri"/>
          <w:bCs/>
          <w:sz w:val="20"/>
          <w:szCs w:val="20"/>
          <w:lang w:eastAsia="pl-PL"/>
        </w:rPr>
        <w:t>zdjęć oraz filmów zawierających wizerunek mojego dziecka</w:t>
      </w:r>
      <w:r w:rsidR="008B7AE1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C32D9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pozyskany </w:t>
      </w:r>
      <w:r w:rsidR="008B7AE1">
        <w:rPr>
          <w:rFonts w:ascii="Calibri" w:eastAsia="Times New Roman" w:hAnsi="Calibri" w:cs="Calibri"/>
          <w:bCs/>
          <w:sz w:val="20"/>
          <w:szCs w:val="20"/>
          <w:lang w:eastAsia="pl-PL"/>
        </w:rPr>
        <w:t>w związku udziałem w ww. konkursie,</w:t>
      </w:r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 xml:space="preserve"> dowolną techniką zapisu i wykorzystania zarejestrowanego materiału do celów promowania działalności jednostki w każdej formie zgodnej z prawem, w zakresie związanym z działaniami promującymi jednostkę,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1). Wyrażenie zgody jest dobrowolne oraz jednoznaczne z tym, iż zdjęcia oraz filmy wykonywane w związku z wydarzeniami związanymi z działalnością jednostki</w:t>
      </w:r>
      <w:r w:rsidRPr="0047589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 xml:space="preserve">mogą zostać umieszczone na stronie internetowej, na portalu społecznym Facebook, w materiałach promocyjnych, reklamowych i marketingowych oraz w mediach (prasa, telewizja) – zgodnie z ustawą z dnia 4 lutego 1994 r. o prawie autorskim i prawach pokrewnych Dz.U.2022.2509 </w:t>
      </w:r>
      <w:proofErr w:type="spellStart"/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03B60D8" w14:textId="77777777" w:rsidR="007715C5" w:rsidRDefault="00475890" w:rsidP="00475890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4C7B4648" w14:textId="77777777" w:rsidR="007715C5" w:rsidRDefault="007715C5" w:rsidP="00475890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534862E" w14:textId="00FEDD45" w:rsidR="00475890" w:rsidRPr="00475890" w:rsidRDefault="00475890" w:rsidP="00475890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…………………………………………………….</w:t>
      </w:r>
    </w:p>
    <w:p w14:paraId="44ED827A" w14:textId="5DE60087" w:rsidR="00475890" w:rsidRDefault="00475890" w:rsidP="004612A8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</w:t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>(podpis rodziców/opiekunów prawnych)</w:t>
      </w:r>
    </w:p>
    <w:p w14:paraId="7E2A9B9D" w14:textId="77777777" w:rsidR="008B7AE1" w:rsidRPr="00475890" w:rsidRDefault="008B7AE1" w:rsidP="004612A8">
      <w:pPr>
        <w:spacing w:after="0" w:line="240" w:lineRule="auto"/>
        <w:ind w:left="70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D0A59EA" w14:textId="77777777" w:rsidR="00475890" w:rsidRPr="00475890" w:rsidRDefault="00475890" w:rsidP="00475890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57F27C35" w14:textId="676D7024" w:rsidR="00475890" w:rsidRDefault="00475890" w:rsidP="000A314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C7411FB" w14:textId="77777777" w:rsidR="00B168AD" w:rsidRDefault="00B168AD" w:rsidP="000A314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3EB123C" w14:textId="77777777" w:rsidR="00B168AD" w:rsidRPr="008A32C2" w:rsidRDefault="00B168AD" w:rsidP="000A314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881E2AE" w14:textId="19E1FEA9" w:rsidR="00B168AD" w:rsidRPr="00B168AD" w:rsidRDefault="00475890" w:rsidP="00B168AD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715C5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715C5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715C5" w:rsidRPr="00DD2547">
        <w:rPr>
          <w:rFonts w:ascii="Calibri" w:eastAsia="Times New Roman" w:hAnsi="Calibri" w:cs="Calibri"/>
          <w:sz w:val="24"/>
          <w:szCs w:val="24"/>
          <w:lang w:eastAsia="pl-PL"/>
        </w:rPr>
        <w:t>Ksawerów</w:t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</w:t>
      </w:r>
      <w:r w:rsidR="007715C5">
        <w:rPr>
          <w:rFonts w:ascii="Calibri" w:eastAsia="Times New Roman" w:hAnsi="Calibri" w:cs="Calibri"/>
          <w:sz w:val="24"/>
          <w:szCs w:val="24"/>
          <w:lang w:eastAsia="pl-PL"/>
        </w:rPr>
        <w:t>……………………..</w:t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33358C2" w14:textId="77777777" w:rsidR="00475890" w:rsidRPr="00475890" w:rsidRDefault="00475890" w:rsidP="00475890">
      <w:pPr>
        <w:spacing w:after="0" w:line="276" w:lineRule="auto"/>
        <w:jc w:val="center"/>
        <w:rPr>
          <w:rFonts w:ascii="Calibri" w:eastAsia="Times New Roman" w:hAnsi="Calibri" w:cs="Calibri"/>
          <w:sz w:val="32"/>
          <w:szCs w:val="32"/>
          <w:lang w:eastAsia="pl-PL"/>
        </w:rPr>
      </w:pPr>
      <w:r w:rsidRPr="00475890">
        <w:rPr>
          <w:rFonts w:ascii="Calibri" w:eastAsia="Times New Roman" w:hAnsi="Calibri" w:cs="Calibri"/>
          <w:sz w:val="32"/>
          <w:szCs w:val="32"/>
          <w:lang w:eastAsia="pl-PL"/>
        </w:rPr>
        <w:t xml:space="preserve">Zgoda na przetwarzanie wizerunku dla osób </w:t>
      </w:r>
      <w:r w:rsidRPr="00475890">
        <w:rPr>
          <w:rFonts w:ascii="Calibri" w:eastAsia="Times New Roman" w:hAnsi="Calibri" w:cs="Calibri"/>
          <w:b/>
          <w:bCs/>
          <w:sz w:val="32"/>
          <w:szCs w:val="32"/>
          <w:lang w:eastAsia="pl-PL"/>
        </w:rPr>
        <w:t>pełnoletnich</w:t>
      </w:r>
    </w:p>
    <w:p w14:paraId="73E0EBBB" w14:textId="77777777" w:rsidR="00475890" w:rsidRPr="00475890" w:rsidRDefault="00475890" w:rsidP="00475890">
      <w:pPr>
        <w:spacing w:after="0" w:line="276" w:lineRule="auto"/>
        <w:jc w:val="center"/>
        <w:rPr>
          <w:rFonts w:ascii="Calibri" w:eastAsia="Times New Roman" w:hAnsi="Calibri" w:cs="Calibri"/>
          <w:sz w:val="32"/>
          <w:szCs w:val="32"/>
          <w:lang w:eastAsia="pl-PL"/>
        </w:rPr>
      </w:pPr>
    </w:p>
    <w:p w14:paraId="16C05C4C" w14:textId="77777777" w:rsidR="00475890" w:rsidRPr="00475890" w:rsidRDefault="00475890" w:rsidP="004758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Wyrażam zgodę</w:t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</w:p>
    <w:p w14:paraId="6CA190B8" w14:textId="0B587826" w:rsidR="00475890" w:rsidRPr="00475890" w:rsidRDefault="00475890" w:rsidP="004758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Nie wyrażam zgody </w:t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47589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zaznaczyć właściwe)</w:t>
      </w:r>
    </w:p>
    <w:p w14:paraId="0D39DD21" w14:textId="77777777" w:rsidR="00475890" w:rsidRPr="00475890" w:rsidRDefault="00475890" w:rsidP="004758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Times New Roman"/>
          <w:b/>
          <w:sz w:val="16"/>
          <w:szCs w:val="16"/>
          <w:lang w:eastAsia="pl-PL"/>
        </w:rPr>
      </w:pP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4758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14:paraId="7FE4FF3F" w14:textId="6A85590F" w:rsidR="00475890" w:rsidRPr="00475890" w:rsidRDefault="00475890" w:rsidP="00475890">
      <w:pPr>
        <w:autoSpaceDE w:val="0"/>
        <w:autoSpaceDN w:val="0"/>
        <w:adjustRightInd w:val="0"/>
        <w:spacing w:after="20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>na nieodpłatne wykorzystywanie, gromadzenie, przetwarzanie i udostępnianie</w:t>
      </w:r>
      <w:r w:rsidRPr="00475890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Pr="00475890">
        <w:rPr>
          <w:rFonts w:ascii="Calibri" w:eastAsia="Times New Roman" w:hAnsi="Calibri" w:cs="Calibri"/>
          <w:bCs/>
          <w:sz w:val="20"/>
          <w:szCs w:val="20"/>
          <w:lang w:eastAsia="pl-PL"/>
        </w:rPr>
        <w:t>zdjęć oraz filmów zawierających mój wizerunek</w:t>
      </w:r>
      <w:r w:rsidR="00BC32D9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pozyskany</w:t>
      </w:r>
      <w:r w:rsidR="008B7AE1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w związku z udziałem w ww. konkursie</w:t>
      </w:r>
      <w:r w:rsidR="00BC32D9">
        <w:rPr>
          <w:rFonts w:ascii="Calibri" w:eastAsia="Times New Roman" w:hAnsi="Calibri" w:cs="Calibri"/>
          <w:bCs/>
          <w:sz w:val="20"/>
          <w:szCs w:val="20"/>
          <w:lang w:eastAsia="pl-PL"/>
        </w:rPr>
        <w:t>,</w:t>
      </w:r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 xml:space="preserve"> dowolną techniką zapisu i wykorzystania zarejestrowanego materiału do celów promowania działalności jednostki w każdej formie zgodnej z prawem, w zakresie związanym z działaniami promującymi jednostkę,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UE.L Nr 119, str. 1). Wyrażenie zgody jest dobrowolne oraz jednoznaczne z tym, iż zdjęcia oraz filmy wykonywane w związku z wydarzeniami związanymi z działalnością jednostki</w:t>
      </w:r>
      <w:r w:rsidRPr="0047589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 xml:space="preserve">mogą zostać umieszczone na stronie internetowej, na portalu społecznym Facebook, w materiałach promocyjnych, reklamowych i marketingowych oraz w mediach (prasa, telewizja) – zgodnie z ustawą z dnia 4 lutego 1994 r. o prawie autorskim i prawach pokrewnych Dz.U.2022.2509 </w:t>
      </w:r>
      <w:proofErr w:type="spellStart"/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Pr="00475890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70A06DC" w14:textId="77777777" w:rsidR="007715C5" w:rsidRDefault="00475890" w:rsidP="00475890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3E83F60E" w14:textId="77777777" w:rsidR="007715C5" w:rsidRDefault="00475890" w:rsidP="00475890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</w:p>
    <w:p w14:paraId="323D775C" w14:textId="77777777" w:rsidR="007715C5" w:rsidRDefault="007715C5" w:rsidP="00475890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714116A4" w14:textId="678346BC" w:rsidR="00475890" w:rsidRDefault="00475890" w:rsidP="00475890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ab/>
      </w:r>
      <w:r w:rsidRPr="00475890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…………………………………………………….</w:t>
      </w:r>
    </w:p>
    <w:p w14:paraId="00074AF8" w14:textId="01D2061C" w:rsidR="00475890" w:rsidRPr="00475890" w:rsidRDefault="00475890" w:rsidP="00475890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475890">
        <w:rPr>
          <w:rFonts w:ascii="Calibri" w:eastAsia="Times New Roman" w:hAnsi="Calibri" w:cs="Calibri"/>
          <w:sz w:val="16"/>
          <w:szCs w:val="16"/>
          <w:lang w:eastAsia="pl-PL"/>
        </w:rPr>
        <w:t xml:space="preserve">  (podpis osoby wyrażającej zgodę)</w:t>
      </w:r>
    </w:p>
    <w:p w14:paraId="43A538F7" w14:textId="77777777" w:rsidR="00DB16B2" w:rsidRPr="00475890" w:rsidRDefault="00DB16B2" w:rsidP="00475890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4C655B53" w14:textId="77777777" w:rsidR="00B168AD" w:rsidRDefault="00B168AD" w:rsidP="00DB16B2">
      <w:pPr>
        <w:ind w:left="3540" w:firstLine="708"/>
        <w:rPr>
          <w:rFonts w:ascii="Calibri" w:eastAsia="Calibri" w:hAnsi="Calibri" w:cs="Calibri"/>
          <w:b/>
          <w:bCs/>
          <w:color w:val="000000"/>
          <w:sz w:val="18"/>
          <w:szCs w:val="18"/>
        </w:rPr>
      </w:pPr>
      <w:bookmarkStart w:id="1" w:name="_Hlk166736791"/>
      <w:bookmarkStart w:id="2" w:name="_Hlk166736792"/>
    </w:p>
    <w:p w14:paraId="6EDB1E20" w14:textId="0DF35DE2" w:rsidR="00DB16B2" w:rsidRPr="00B168AD" w:rsidRDefault="00DB16B2" w:rsidP="00DB16B2">
      <w:pPr>
        <w:ind w:left="3540" w:firstLine="708"/>
        <w:rPr>
          <w:rFonts w:ascii="Calibri" w:eastAsia="Calibri" w:hAnsi="Calibri" w:cs="Calibri"/>
          <w:sz w:val="24"/>
          <w:szCs w:val="24"/>
        </w:rPr>
      </w:pPr>
      <w:r w:rsidRPr="00B168AD">
        <w:rPr>
          <w:rFonts w:ascii="Calibri" w:eastAsia="Calibri" w:hAnsi="Calibri" w:cs="Calibri"/>
          <w:b/>
          <w:bCs/>
          <w:color w:val="000000"/>
          <w:sz w:val="24"/>
          <w:szCs w:val="24"/>
        </w:rPr>
        <w:t>Klauzula informacyjna</w:t>
      </w:r>
    </w:p>
    <w:tbl>
      <w:tblPr>
        <w:tblpPr w:leftFromText="141" w:rightFromText="141" w:vertAnchor="text" w:horzAnchor="margin" w:tblpXSpec="center" w:tblpY="725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DB16B2" w:rsidRPr="00730B24" w14:paraId="5C25BF0D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3AE8" w14:textId="77777777" w:rsidR="00DB16B2" w:rsidRPr="00730B24" w:rsidRDefault="00DB16B2" w:rsidP="00DB16B2">
            <w:pPr>
              <w:autoSpaceDE w:val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AB6F" w14:textId="7F127196" w:rsidR="00DB16B2" w:rsidRPr="00730B24" w:rsidRDefault="00DB16B2" w:rsidP="00DB16B2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Pr="00730B24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BC32D9" w:rsidRPr="00BC32D9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BC32D9" w:rsidRPr="00BC32D9">
              <w:rPr>
                <w:rFonts w:cstheme="minorHAnsi"/>
                <w:sz w:val="18"/>
                <w:szCs w:val="18"/>
                <w:lang w:eastAsia="pl-PL"/>
              </w:rPr>
              <w:t xml:space="preserve">Gminny Dom Kultury z Biblioteką w Ksawerowie </w:t>
            </w:r>
            <w:r w:rsidRPr="00BC32D9">
              <w:rPr>
                <w:rFonts w:eastAsia="Calibri" w:cstheme="minorHAnsi"/>
                <w:bCs/>
                <w:sz w:val="18"/>
                <w:szCs w:val="18"/>
              </w:rPr>
              <w:t>reprezentowany</w:t>
            </w:r>
            <w:r w:rsidRPr="00730B24">
              <w:rPr>
                <w:rFonts w:eastAsia="Calibri" w:cstheme="minorHAnsi"/>
                <w:bCs/>
                <w:sz w:val="18"/>
                <w:szCs w:val="18"/>
              </w:rPr>
              <w:t xml:space="preserve"> przez </w:t>
            </w:r>
            <w:r w:rsidR="00BC32D9">
              <w:rPr>
                <w:rFonts w:eastAsia="Calibri" w:cstheme="minorHAnsi"/>
                <w:bCs/>
                <w:sz w:val="18"/>
                <w:szCs w:val="18"/>
              </w:rPr>
              <w:t>Dyrektora.</w:t>
            </w:r>
          </w:p>
        </w:tc>
      </w:tr>
      <w:tr w:rsidR="00DB16B2" w:rsidRPr="00730B24" w14:paraId="6816F853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4E22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54438" w14:textId="5BAF9942" w:rsidR="00DB16B2" w:rsidRPr="00730B24" w:rsidRDefault="00DB16B2" w:rsidP="00DB16B2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Administrator wyznaczył Inspektora Ochrony Danych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: </w:t>
            </w:r>
            <w:r w:rsidR="007715C5" w:rsidRPr="007715C5">
              <w:rPr>
                <w:rFonts w:eastAsia="Calibri" w:cstheme="minorHAnsi"/>
                <w:color w:val="000000"/>
                <w:sz w:val="18"/>
                <w:szCs w:val="18"/>
              </w:rPr>
              <w:t>JAKUB KUSZMIDER</w:t>
            </w:r>
            <w:r w:rsidR="007715C5">
              <w:rPr>
                <w:rFonts w:eastAsia="Calibri" w:cstheme="minorHAnsi"/>
                <w:color w:val="000000"/>
                <w:sz w:val="18"/>
                <w:szCs w:val="18"/>
              </w:rPr>
              <w:t>,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z którym można się skontaktować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poprzez: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adres e-mail: </w:t>
            </w:r>
            <w:hyperlink r:id="rId9" w:history="1">
              <w:r w:rsidR="007715C5" w:rsidRPr="007715C5">
                <w:rPr>
                  <w:rStyle w:val="Hipercze"/>
                  <w:rFonts w:eastAsia="Calibri" w:cstheme="minorHAnsi"/>
                  <w:color w:val="auto"/>
                  <w:sz w:val="18"/>
                  <w:szCs w:val="18"/>
                </w:rPr>
                <w:t>kontakt@iszd.pl</w:t>
              </w:r>
            </w:hyperlink>
            <w:r w:rsidR="007715C5" w:rsidRPr="007715C5">
              <w:rPr>
                <w:rFonts w:eastAsia="Calibri" w:cstheme="minorHAnsi"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sz w:val="18"/>
                <w:szCs w:val="18"/>
              </w:rPr>
              <w:t>tel.: 607770718</w:t>
            </w:r>
            <w:r w:rsidRPr="00730B2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lub pisemnie na adres administratora.</w:t>
            </w:r>
          </w:p>
        </w:tc>
      </w:tr>
      <w:tr w:rsidR="00DB16B2" w:rsidRPr="00730B24" w14:paraId="4890DADC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7C24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B22A" w14:textId="0CCC54BE" w:rsidR="00DB16B2" w:rsidRPr="00730B24" w:rsidRDefault="00BC32D9" w:rsidP="00BC32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NSimSun" w:cstheme="minorHAns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730B24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Państwa dane osobowe są przetwarzane w 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związku z udziałem w konkursie na podstawie </w:t>
            </w:r>
            <w:r w:rsidRPr="000A3DEE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art. 6 ust. 1 lit e RODO czyli zadania realizowanego w interesie publicznym lub w ramach sprawowania władzy publicznej powierzonej administratorowi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0A3DEE">
              <w:rPr>
                <w:rFonts w:cstheme="minorHAnsi"/>
                <w:sz w:val="18"/>
                <w:szCs w:val="18"/>
              </w:rPr>
              <w:t xml:space="preserve"> </w:t>
            </w:r>
            <w:r w:rsidRPr="000A3DEE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w szczególności w związku z ustawy z dnia stawą z dnia 25 października 1991 r. o organizowaniu i prowadzeniu działalności kulturalnej Dz.U.2024.87 tj. 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oraz dalej na p</w:t>
            </w:r>
            <w:bookmarkStart w:id="3" w:name="_GoBack"/>
            <w:bookmarkEnd w:id="3"/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odstawie </w:t>
            </w:r>
            <w:r w:rsidRPr="000A3DEE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art. 6 ust 1 lit a RDOO  kiedy osoba, której dane dotyczą wyraziła zgodę na przetwarzanie swoich danych osobowych w jednym lub większej liczbie określonych celów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. Wizerunek przetwarzany jest  na podstawie </w:t>
            </w:r>
            <w:r w:rsidRPr="000A3DEE"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 xml:space="preserve"> art. 6 ust 1 lit a RDOO  kiedy osoba, której dane dotyczą wyraziła zgodę na przetwarzanie swoich danych osobowych w jednym lub większej liczbie określonych celów</w:t>
            </w:r>
            <w:r>
              <w:rPr>
                <w:rFonts w:eastAsia="NSimSun" w:cstheme="minorHAnsi"/>
                <w:kern w:val="3"/>
                <w:sz w:val="18"/>
                <w:szCs w:val="18"/>
                <w:lang w:eastAsia="zh-CN" w:bidi="hi-IN"/>
              </w:rPr>
              <w:t>. Podanie danych osobowych jest dobrowolne lecz konieczne do udziału w konkursie.</w:t>
            </w:r>
          </w:p>
        </w:tc>
      </w:tr>
      <w:tr w:rsidR="00DB16B2" w:rsidRPr="00730B24" w14:paraId="42C3E73E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90F72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8D56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>Odbiorcami Państwa danych osobowych są:</w:t>
            </w:r>
          </w:p>
          <w:p w14:paraId="4634FF13" w14:textId="77777777" w:rsidR="00DB16B2" w:rsidRPr="00730B24" w:rsidRDefault="00DB16B2" w:rsidP="00DB16B2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sz w:val="18"/>
                <w:szCs w:val="18"/>
              </w:rPr>
              <w:t>podmioty, z którymi administrator zawarł stosowne umowy powierzenia</w:t>
            </w:r>
            <w:r>
              <w:rPr>
                <w:rFonts w:eastAsia="Calibri" w:cstheme="minorHAnsi"/>
                <w:sz w:val="18"/>
                <w:szCs w:val="18"/>
              </w:rPr>
              <w:t>, w szczególności podmioty świadczące usługi konsultingowe, hostingowe, prawne.</w:t>
            </w:r>
          </w:p>
          <w:p w14:paraId="7A2A45C7" w14:textId="77777777" w:rsidR="00DB16B2" w:rsidRPr="000B4CAA" w:rsidRDefault="00DB16B2" w:rsidP="00DB16B2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D90257">
              <w:rPr>
                <w:rFonts w:eastAsia="Calibri" w:cstheme="minorHAnsi"/>
                <w:color w:val="000000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DB16B2" w:rsidRPr="00730B24" w14:paraId="07AF64E0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0A6A" w14:textId="77777777" w:rsidR="00DB16B2" w:rsidRPr="00730B24" w:rsidRDefault="00DB16B2" w:rsidP="00DB16B2">
            <w:pPr>
              <w:autoSpaceDE w:val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B7CFF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3696F91C" w14:textId="77777777" w:rsidR="00DB16B2" w:rsidRPr="00730B24" w:rsidRDefault="00DB16B2" w:rsidP="00DB16B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dostępu do treści danych (zgodnie z art. 15 RODO);</w:t>
            </w:r>
          </w:p>
          <w:p w14:paraId="58DF8308" w14:textId="77777777" w:rsidR="00DB16B2" w:rsidRPr="00730B24" w:rsidRDefault="00DB16B2" w:rsidP="00DB16B2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sprostowania danych (zgodnie z art. 16 RODO);</w:t>
            </w:r>
          </w:p>
          <w:p w14:paraId="11B2BE46" w14:textId="77777777" w:rsidR="00DB16B2" w:rsidRPr="00730B24" w:rsidRDefault="00DB16B2" w:rsidP="00DB16B2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usunięcia danych (zgodnie z art. 17 RODO);</w:t>
            </w:r>
          </w:p>
          <w:p w14:paraId="113A3A48" w14:textId="77777777" w:rsidR="00DB16B2" w:rsidRPr="00730B24" w:rsidRDefault="00DB16B2" w:rsidP="00DB16B2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ograniczenia przetwarzania danych (zgodnie z art. 18 RODO);</w:t>
            </w:r>
          </w:p>
          <w:p w14:paraId="01DA8E23" w14:textId="77777777" w:rsidR="00DB16B2" w:rsidRPr="00730B24" w:rsidRDefault="00DB16B2" w:rsidP="00DB16B2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przenoszenia danych (zgodnie z art. 20 RODO);</w:t>
            </w:r>
          </w:p>
          <w:p w14:paraId="388B8E1C" w14:textId="77777777" w:rsidR="00DB16B2" w:rsidRPr="00730B24" w:rsidRDefault="00DB16B2" w:rsidP="00DB16B2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color w:val="000000"/>
                <w:sz w:val="18"/>
                <w:szCs w:val="18"/>
              </w:rPr>
              <w:t>prawo do wniesienia sprzeciwu (zgodnie z art. 21 RODO);</w:t>
            </w:r>
          </w:p>
          <w:p w14:paraId="5CD7A742" w14:textId="77777777" w:rsidR="00DB16B2" w:rsidRPr="00730B24" w:rsidRDefault="00DB16B2" w:rsidP="00DB16B2">
            <w:pPr>
              <w:numPr>
                <w:ilvl w:val="0"/>
                <w:numId w:val="5"/>
              </w:numPr>
              <w:autoSpaceDE w:val="0"/>
              <w:autoSpaceDN w:val="0"/>
              <w:spacing w:after="0" w:line="256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58386CB6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cstheme="minorHAnsi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DB16B2" w:rsidRPr="00730B24" w14:paraId="4BD9B784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A849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DA39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(zgodnie z art. 77 RODO).</w:t>
            </w:r>
          </w:p>
        </w:tc>
      </w:tr>
      <w:tr w:rsidR="00DB16B2" w:rsidRPr="00730B24" w14:paraId="0DDECF98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11B3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FC8F" w14:textId="53530AF9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Państwa dane osobowe </w:t>
            </w:r>
            <w:r w:rsidRPr="00DB16B2">
              <w:rPr>
                <w:rFonts w:eastAsia="Calibri" w:cstheme="minorHAnsi"/>
                <w:color w:val="000000"/>
                <w:sz w:val="18"/>
                <w:szCs w:val="18"/>
              </w:rPr>
              <w:t>nie są przekazywane</w:t>
            </w: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 xml:space="preserve"> do państwa trzeciego, organizacji międzynarodowej.</w:t>
            </w:r>
          </w:p>
        </w:tc>
      </w:tr>
      <w:tr w:rsidR="00DB16B2" w:rsidRPr="00730B24" w14:paraId="7FC9A330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C54C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CE9A" w14:textId="77777777" w:rsidR="00DB16B2" w:rsidRPr="00730B24" w:rsidRDefault="00DB16B2" w:rsidP="00DB16B2">
            <w:pPr>
              <w:autoSpaceDE w:val="0"/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DB16B2" w:rsidRPr="00730B24" w14:paraId="2614AE45" w14:textId="77777777" w:rsidTr="00DB16B2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5FF2" w14:textId="77777777" w:rsidR="00DB16B2" w:rsidRPr="00730B24" w:rsidRDefault="00DB16B2" w:rsidP="00DB16B2">
            <w:pPr>
              <w:autoSpaceDE w:val="0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730B24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BC54" w14:textId="62323463" w:rsidR="00DB16B2" w:rsidRPr="00730B24" w:rsidRDefault="00DB16B2" w:rsidP="00DB16B2">
            <w:pPr>
              <w:spacing w:after="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730B24">
              <w:rPr>
                <w:rFonts w:eastAsia="Calibri" w:cstheme="minorHAnsi"/>
                <w:color w:val="000000"/>
                <w:sz w:val="18"/>
                <w:szCs w:val="18"/>
              </w:rPr>
              <w:t>Dane osobowe będą przetwarzane do zakończenia celu w związku, z którym zostały pozyskane a po tym czasie będą przechowywane przez okres oraz w zakresie wymaganym przez przepisy powszechnie obowiązującego prawa  w zgodzie ustawą z dnia 14 lipca 1983r. o narodowym zasobie archiwalnym i archiwach.</w:t>
            </w:r>
            <w:r w:rsidRPr="00730B24">
              <w:rPr>
                <w:rFonts w:cstheme="minorHAnsi"/>
                <w:sz w:val="18"/>
                <w:szCs w:val="18"/>
              </w:rPr>
              <w:t xml:space="preserve"> </w:t>
            </w:r>
            <w:r w:rsidR="00BC32D9">
              <w:rPr>
                <w:rFonts w:cstheme="minorHAnsi"/>
                <w:sz w:val="18"/>
                <w:szCs w:val="18"/>
              </w:rPr>
              <w:t>Wizerunek przetwarzany będzie do czasu odwołania zgody.</w:t>
            </w:r>
          </w:p>
        </w:tc>
      </w:tr>
    </w:tbl>
    <w:p w14:paraId="671F998C" w14:textId="77777777" w:rsidR="00DB16B2" w:rsidRDefault="00DB16B2" w:rsidP="00DB16B2">
      <w:pPr>
        <w:pStyle w:val="Nagwek"/>
        <w:jc w:val="both"/>
      </w:pPr>
      <w:r w:rsidRPr="000F50F1">
        <w:rPr>
          <w:rFonts w:ascii="Calibri" w:eastAsia="Calibri" w:hAnsi="Calibri" w:cs="Calibri"/>
          <w:color w:val="000000"/>
          <w:sz w:val="18"/>
          <w:szCs w:val="18"/>
        </w:rPr>
        <w:t>W związku z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art. 13</w:t>
      </w:r>
      <w:r w:rsidRPr="000F50F1">
        <w:rPr>
          <w:rFonts w:ascii="Calibri" w:eastAsia="Calibri" w:hAnsi="Calibri" w:cs="Calibri"/>
          <w:color w:val="000000"/>
          <w:sz w:val="18"/>
          <w:szCs w:val="18"/>
        </w:rPr>
  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  </w:r>
      <w:bookmarkEnd w:id="1"/>
      <w:bookmarkEnd w:id="2"/>
    </w:p>
    <w:p w14:paraId="2A3C908A" w14:textId="77777777" w:rsidR="008A32C2" w:rsidRPr="008A32C2" w:rsidRDefault="008A32C2" w:rsidP="000A314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081D9FE" w14:textId="77777777" w:rsidR="008A32C2" w:rsidRPr="008A32C2" w:rsidRDefault="008A32C2" w:rsidP="000A3140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B18CED3" w14:textId="77777777" w:rsidR="007715C5" w:rsidRPr="008A32C2" w:rsidRDefault="007715C5">
      <w:pPr>
        <w:spacing w:after="0" w:line="240" w:lineRule="auto"/>
        <w:jc w:val="center"/>
        <w:rPr>
          <w:rFonts w:ascii="Cambria" w:hAnsi="Cambria" w:cs="Arial"/>
          <w:b/>
          <w:i/>
          <w:color w:val="00B050"/>
          <w:sz w:val="44"/>
          <w:szCs w:val="44"/>
        </w:rPr>
      </w:pPr>
    </w:p>
    <w:sectPr w:rsidR="007715C5" w:rsidRPr="008A32C2" w:rsidSect="007715C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4092F47" w16cex:dateUtc="2025-01-28T10:20:00Z"/>
  <w16cex:commentExtensible w16cex:durableId="61B2F0AB" w16cex:dateUtc="2025-01-28T10:18:00Z"/>
  <w16cex:commentExtensible w16cex:durableId="7ABA32D9" w16cex:dateUtc="2025-01-28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98EE" w14:textId="77777777" w:rsidR="00996D0A" w:rsidRDefault="00996D0A" w:rsidP="000A3140">
      <w:pPr>
        <w:spacing w:after="0" w:line="240" w:lineRule="auto"/>
      </w:pPr>
      <w:r>
        <w:separator/>
      </w:r>
    </w:p>
  </w:endnote>
  <w:endnote w:type="continuationSeparator" w:id="0">
    <w:p w14:paraId="4313A585" w14:textId="77777777" w:rsidR="00996D0A" w:rsidRDefault="00996D0A" w:rsidP="000A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E731D" w14:textId="77777777" w:rsidR="00996D0A" w:rsidRDefault="00996D0A" w:rsidP="000A3140">
      <w:pPr>
        <w:spacing w:after="0" w:line="240" w:lineRule="auto"/>
      </w:pPr>
      <w:r>
        <w:separator/>
      </w:r>
    </w:p>
  </w:footnote>
  <w:footnote w:type="continuationSeparator" w:id="0">
    <w:p w14:paraId="7E8EAA94" w14:textId="77777777" w:rsidR="00996D0A" w:rsidRDefault="00996D0A" w:rsidP="000A3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FD3"/>
    <w:multiLevelType w:val="hybridMultilevel"/>
    <w:tmpl w:val="94608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5C92"/>
    <w:multiLevelType w:val="hybridMultilevel"/>
    <w:tmpl w:val="2166A5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804EDE"/>
    <w:multiLevelType w:val="hybridMultilevel"/>
    <w:tmpl w:val="38B4C728"/>
    <w:lvl w:ilvl="0" w:tplc="B412B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C6617"/>
    <w:multiLevelType w:val="hybridMultilevel"/>
    <w:tmpl w:val="99B8D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BB1F06"/>
    <w:multiLevelType w:val="hybridMultilevel"/>
    <w:tmpl w:val="E0E2C896"/>
    <w:lvl w:ilvl="0" w:tplc="B0C86DAA">
      <w:start w:val="1"/>
      <w:numFmt w:val="decimal"/>
      <w:lvlText w:val="%1."/>
      <w:lvlJc w:val="left"/>
      <w:pPr>
        <w:ind w:left="720" w:hanging="360"/>
      </w:pPr>
    </w:lvl>
    <w:lvl w:ilvl="1" w:tplc="866EC3CA">
      <w:start w:val="1"/>
      <w:numFmt w:val="decimal"/>
      <w:lvlText w:val="%2."/>
      <w:lvlJc w:val="left"/>
      <w:pPr>
        <w:ind w:left="720" w:hanging="360"/>
      </w:pPr>
    </w:lvl>
    <w:lvl w:ilvl="2" w:tplc="C96A68F6">
      <w:start w:val="1"/>
      <w:numFmt w:val="decimal"/>
      <w:lvlText w:val="%3."/>
      <w:lvlJc w:val="left"/>
      <w:pPr>
        <w:ind w:left="720" w:hanging="360"/>
      </w:pPr>
    </w:lvl>
    <w:lvl w:ilvl="3" w:tplc="08D06F7A">
      <w:start w:val="1"/>
      <w:numFmt w:val="decimal"/>
      <w:lvlText w:val="%4."/>
      <w:lvlJc w:val="left"/>
      <w:pPr>
        <w:ind w:left="720" w:hanging="360"/>
      </w:pPr>
    </w:lvl>
    <w:lvl w:ilvl="4" w:tplc="37DE91D2">
      <w:start w:val="1"/>
      <w:numFmt w:val="decimal"/>
      <w:lvlText w:val="%5."/>
      <w:lvlJc w:val="left"/>
      <w:pPr>
        <w:ind w:left="720" w:hanging="360"/>
      </w:pPr>
    </w:lvl>
    <w:lvl w:ilvl="5" w:tplc="A878869E">
      <w:start w:val="1"/>
      <w:numFmt w:val="decimal"/>
      <w:lvlText w:val="%6."/>
      <w:lvlJc w:val="left"/>
      <w:pPr>
        <w:ind w:left="720" w:hanging="360"/>
      </w:pPr>
    </w:lvl>
    <w:lvl w:ilvl="6" w:tplc="DB584F58">
      <w:start w:val="1"/>
      <w:numFmt w:val="decimal"/>
      <w:lvlText w:val="%7."/>
      <w:lvlJc w:val="left"/>
      <w:pPr>
        <w:ind w:left="720" w:hanging="360"/>
      </w:pPr>
    </w:lvl>
    <w:lvl w:ilvl="7" w:tplc="63D0B346">
      <w:start w:val="1"/>
      <w:numFmt w:val="decimal"/>
      <w:lvlText w:val="%8."/>
      <w:lvlJc w:val="left"/>
      <w:pPr>
        <w:ind w:left="720" w:hanging="360"/>
      </w:pPr>
    </w:lvl>
    <w:lvl w:ilvl="8" w:tplc="0582A56C">
      <w:start w:val="1"/>
      <w:numFmt w:val="decimal"/>
      <w:lvlText w:val="%9."/>
      <w:lvlJc w:val="left"/>
      <w:pPr>
        <w:ind w:left="7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24"/>
    <w:rsid w:val="000071AC"/>
    <w:rsid w:val="000625B3"/>
    <w:rsid w:val="00075DDE"/>
    <w:rsid w:val="000A3140"/>
    <w:rsid w:val="00134438"/>
    <w:rsid w:val="0014762D"/>
    <w:rsid w:val="00151B93"/>
    <w:rsid w:val="002246A9"/>
    <w:rsid w:val="00275CCB"/>
    <w:rsid w:val="00286EB1"/>
    <w:rsid w:val="002A6A8A"/>
    <w:rsid w:val="002B532B"/>
    <w:rsid w:val="00350B99"/>
    <w:rsid w:val="003979B1"/>
    <w:rsid w:val="00415FA3"/>
    <w:rsid w:val="00452001"/>
    <w:rsid w:val="004612A8"/>
    <w:rsid w:val="00475890"/>
    <w:rsid w:val="004B6B52"/>
    <w:rsid w:val="00591DB6"/>
    <w:rsid w:val="006001B7"/>
    <w:rsid w:val="00645BC0"/>
    <w:rsid w:val="00661295"/>
    <w:rsid w:val="006A6540"/>
    <w:rsid w:val="006A7224"/>
    <w:rsid w:val="006B6985"/>
    <w:rsid w:val="007048D8"/>
    <w:rsid w:val="0074695F"/>
    <w:rsid w:val="00762936"/>
    <w:rsid w:val="007715C5"/>
    <w:rsid w:val="0077551B"/>
    <w:rsid w:val="00775F9F"/>
    <w:rsid w:val="00782686"/>
    <w:rsid w:val="007D13D8"/>
    <w:rsid w:val="008058F1"/>
    <w:rsid w:val="008142E8"/>
    <w:rsid w:val="008563CC"/>
    <w:rsid w:val="008A32C2"/>
    <w:rsid w:val="008B7AE1"/>
    <w:rsid w:val="00996D0A"/>
    <w:rsid w:val="00AD242A"/>
    <w:rsid w:val="00B0777A"/>
    <w:rsid w:val="00B168AD"/>
    <w:rsid w:val="00BC32D9"/>
    <w:rsid w:val="00C17C30"/>
    <w:rsid w:val="00D87191"/>
    <w:rsid w:val="00DB16B2"/>
    <w:rsid w:val="00DC4710"/>
    <w:rsid w:val="00DD2547"/>
    <w:rsid w:val="00F6208F"/>
    <w:rsid w:val="00FB33FB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BF570"/>
  <w15:docId w15:val="{9416AE27-8846-400B-84F6-04E95C60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1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13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13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191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191"/>
    <w:rPr>
      <w:rFonts w:ascii="Lucida Grande CE" w:hAnsi="Lucida Grande CE" w:cs="Lucida Grande CE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140"/>
  </w:style>
  <w:style w:type="paragraph" w:styleId="Stopka">
    <w:name w:val="footer"/>
    <w:basedOn w:val="Normalny"/>
    <w:link w:val="StopkaZnak"/>
    <w:uiPriority w:val="99"/>
    <w:unhideWhenUsed/>
    <w:rsid w:val="000A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140"/>
  </w:style>
  <w:style w:type="character" w:styleId="Odwoaniedokomentarza">
    <w:name w:val="annotation reference"/>
    <w:basedOn w:val="Domylnaczcionkaakapitu"/>
    <w:uiPriority w:val="99"/>
    <w:semiHidden/>
    <w:unhideWhenUsed/>
    <w:rsid w:val="002A6A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A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A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8A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B16B2"/>
  </w:style>
  <w:style w:type="character" w:styleId="Nierozpoznanawzmianka">
    <w:name w:val="Unresolved Mention"/>
    <w:basedOn w:val="Domylnaczcionkaakapitu"/>
    <w:uiPriority w:val="99"/>
    <w:semiHidden/>
    <w:unhideWhenUsed/>
    <w:rsid w:val="0077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takt@isz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Dyrektor</cp:lastModifiedBy>
  <cp:revision>19</cp:revision>
  <cp:lastPrinted>2025-01-29T08:55:00Z</cp:lastPrinted>
  <dcterms:created xsi:type="dcterms:W3CDTF">2025-01-28T10:47:00Z</dcterms:created>
  <dcterms:modified xsi:type="dcterms:W3CDTF">2025-02-04T13:14:00Z</dcterms:modified>
</cp:coreProperties>
</file>